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5DE5" w14:textId="77777777" w:rsidR="009D08AA" w:rsidRPr="00BB10D7" w:rsidRDefault="009D08AA" w:rsidP="00BE76A2">
      <w:pPr>
        <w:pStyle w:val="EinfacherAbsatz"/>
        <w:ind w:left="7090" w:right="-993"/>
        <w:jc w:val="right"/>
        <w:rPr>
          <w:rFonts w:asciiTheme="majorHAnsi" w:eastAsiaTheme="minorEastAsia" w:hAnsiTheme="majorHAnsi" w:cs="TheSansOsF-ExtraLight"/>
          <w:caps/>
          <w:spacing w:val="36"/>
          <w:sz w:val="20"/>
          <w:szCs w:val="20"/>
          <w:lang w:eastAsia="de-DE"/>
        </w:rPr>
      </w:pPr>
      <w:r w:rsidRPr="00BB10D7">
        <w:rPr>
          <w:rFonts w:asciiTheme="majorHAnsi" w:hAnsiTheme="majorHAnsi" w:cs="TheSansOsF-ExtraLight"/>
          <w:caps/>
          <w:spacing w:val="36"/>
          <w:sz w:val="20"/>
          <w:szCs w:val="20"/>
        </w:rPr>
        <w:t xml:space="preserve">                                                                                                      </w:t>
      </w:r>
    </w:p>
    <w:p w14:paraId="0EB4044B" w14:textId="77777777" w:rsidR="009D08AA" w:rsidRPr="00BB10D7" w:rsidRDefault="009D08AA" w:rsidP="00D8342A">
      <w:pPr>
        <w:pStyle w:val="EinfacherAbsatz"/>
        <w:ind w:left="7090" w:firstLine="709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2B156C84" w14:textId="1693C3AC" w:rsidR="009D08AA" w:rsidRPr="00BB10D7" w:rsidRDefault="009D08AA" w:rsidP="000344D4">
      <w:pPr>
        <w:pStyle w:val="berschriftVersalien"/>
        <w:tabs>
          <w:tab w:val="left" w:pos="4962"/>
        </w:tabs>
      </w:pPr>
      <w:r w:rsidRPr="00BB10D7">
        <w:t xml:space="preserve">Blaustein </w:t>
      </w:r>
      <w:r w:rsidR="001A7016">
        <w:t>16</w:t>
      </w:r>
      <w:r w:rsidR="00581DB7">
        <w:t>.01.2017</w:t>
      </w:r>
    </w:p>
    <w:p w14:paraId="6FF0D16D" w14:textId="77777777" w:rsidR="000C2DAB" w:rsidRPr="00BB10D7" w:rsidRDefault="000C2DAB" w:rsidP="000C2DAB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49F3BC3" w14:textId="77777777" w:rsidR="009D08AA" w:rsidRPr="000C2DAB" w:rsidRDefault="009D08AA" w:rsidP="000C2DAB">
      <w:pPr>
        <w:pStyle w:val="EinfacherAbsatz"/>
        <w:rPr>
          <w:rFonts w:asciiTheme="majorHAnsi" w:hAnsiTheme="majorHAnsi" w:cs="TheSansOsF-ExtraLight"/>
          <w:caps/>
          <w:spacing w:val="36"/>
          <w:sz w:val="14"/>
          <w:szCs w:val="14"/>
        </w:rPr>
      </w:pPr>
    </w:p>
    <w:p w14:paraId="6BC45060" w14:textId="77777777" w:rsidR="000C2DAB" w:rsidRPr="00BB10D7" w:rsidRDefault="000C2DAB" w:rsidP="000C2DAB">
      <w:pPr>
        <w:pStyle w:val="EinfacherAbsatz"/>
        <w:rPr>
          <w:rFonts w:asciiTheme="majorHAnsi" w:hAnsiTheme="majorHAnsi" w:cs="TheSansOsF-ExtraLight"/>
          <w:spacing w:val="10"/>
          <w:sz w:val="8"/>
          <w:szCs w:val="8"/>
        </w:rPr>
      </w:pPr>
    </w:p>
    <w:p w14:paraId="680CBAF7" w14:textId="23C864E9" w:rsidR="006C311A" w:rsidRPr="006C311A" w:rsidRDefault="00F51A90" w:rsidP="006C311A">
      <w:pPr>
        <w:pStyle w:val="berschrift1"/>
        <w:jc w:val="center"/>
        <w:rPr>
          <w:sz w:val="28"/>
          <w:szCs w:val="28"/>
        </w:rPr>
      </w:pPr>
      <w:r>
        <w:rPr>
          <w:sz w:val="28"/>
          <w:szCs w:val="28"/>
        </w:rPr>
        <w:t>Lizenzierte</w:t>
      </w:r>
      <w:r w:rsidR="00255868">
        <w:rPr>
          <w:sz w:val="28"/>
          <w:szCs w:val="28"/>
        </w:rPr>
        <w:t>r</w:t>
      </w:r>
      <w:r>
        <w:rPr>
          <w:sz w:val="28"/>
          <w:szCs w:val="28"/>
        </w:rPr>
        <w:t xml:space="preserve"> Türgriff </w:t>
      </w:r>
      <w:r w:rsidR="00E62747">
        <w:rPr>
          <w:sz w:val="28"/>
          <w:szCs w:val="28"/>
        </w:rPr>
        <w:t>nach</w:t>
      </w:r>
      <w:r>
        <w:rPr>
          <w:sz w:val="28"/>
          <w:szCs w:val="28"/>
        </w:rPr>
        <w:t xml:space="preserve"> Max Bill </w:t>
      </w:r>
      <w:r w:rsidR="00581DB7">
        <w:rPr>
          <w:sz w:val="28"/>
          <w:szCs w:val="28"/>
        </w:rPr>
        <w:t xml:space="preserve">mit </w:t>
      </w:r>
      <w:r>
        <w:rPr>
          <w:sz w:val="28"/>
          <w:szCs w:val="28"/>
        </w:rPr>
        <w:t>neuer Oberfläche</w:t>
      </w:r>
    </w:p>
    <w:p w14:paraId="3CB1A86F" w14:textId="77777777" w:rsidR="009D08AA" w:rsidRPr="00BB10D7" w:rsidRDefault="009D08AA" w:rsidP="009D08AA">
      <w:pPr>
        <w:pStyle w:val="EinfacherAbsatz"/>
        <w:jc w:val="center"/>
        <w:rPr>
          <w:rFonts w:asciiTheme="majorHAnsi" w:hAnsiTheme="majorHAnsi" w:cs="TheSansOsF-ExtraLight"/>
          <w:caps/>
          <w:spacing w:val="10"/>
          <w:sz w:val="20"/>
          <w:szCs w:val="20"/>
        </w:rPr>
      </w:pPr>
    </w:p>
    <w:p w14:paraId="06978E95" w14:textId="6CAD4C16" w:rsidR="009D08AA" w:rsidRPr="00AA3A2F" w:rsidRDefault="00F51A90" w:rsidP="00AA3A2F">
      <w:pPr>
        <w:pStyle w:val="TitelGross"/>
      </w:pPr>
      <w:r>
        <w:t>Ulmer Griff</w:t>
      </w:r>
      <w:r w:rsidR="008757AD">
        <w:t xml:space="preserve"> in </w:t>
      </w:r>
      <w:r w:rsidR="00E62747">
        <w:t>Graphitschwarz</w:t>
      </w:r>
    </w:p>
    <w:p w14:paraId="7F459EF3" w14:textId="77777777" w:rsidR="000C2DAB" w:rsidRPr="000C2DAB" w:rsidRDefault="000C2DAB" w:rsidP="000C2DAB">
      <w:pPr>
        <w:pStyle w:val="EinfacherAbsatz"/>
        <w:pBdr>
          <w:bottom w:val="single" w:sz="6" w:space="1" w:color="auto"/>
        </w:pBdr>
        <w:rPr>
          <w:rFonts w:asciiTheme="majorHAnsi" w:hAnsiTheme="majorHAnsi" w:cs="TheSansOsF-ExtraLight"/>
          <w:spacing w:val="14"/>
          <w:sz w:val="2"/>
          <w:szCs w:val="2"/>
        </w:rPr>
      </w:pPr>
    </w:p>
    <w:p w14:paraId="621765D1" w14:textId="77777777" w:rsidR="009D08AA" w:rsidRPr="00BB10D7" w:rsidRDefault="009D08AA" w:rsidP="009D08AA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36A9DF2A" w14:textId="77777777" w:rsidR="009D08AA" w:rsidRPr="00BB10D7" w:rsidRDefault="009D08AA" w:rsidP="009D08AA">
      <w:pPr>
        <w:pStyle w:val="EinfacherAbsatz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63EE0727" w14:textId="696EAF3B" w:rsidR="006C311A" w:rsidRPr="00AB4BF9" w:rsidRDefault="00CC2562" w:rsidP="00AB4BF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hAnsiTheme="majorHAnsi" w:cs="TheSansOsF-Light"/>
          <w:caps/>
          <w:color w:val="000000"/>
          <w:spacing w:val="5"/>
          <w:sz w:val="23"/>
          <w:szCs w:val="23"/>
        </w:rPr>
      </w:pPr>
      <w:r>
        <w:rPr>
          <w:rFonts w:asciiTheme="majorHAnsi" w:hAnsiTheme="majorHAnsi" w:cs="TheSansOsF-Light"/>
          <w:caps/>
          <w:noProof/>
          <w:color w:val="000000"/>
          <w:spacing w:val="5"/>
          <w:sz w:val="23"/>
          <w:szCs w:val="23"/>
          <w:lang w:eastAsia="de-DE"/>
        </w:rPr>
        <w:drawing>
          <wp:inline distT="0" distB="0" distL="0" distR="0" wp14:anchorId="4F0F03AC" wp14:editId="70FC8C2E">
            <wp:extent cx="4076700" cy="333474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FFWERK_Collage_Press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5921" cy="333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D960D" w14:textId="6BFE48DD" w:rsidR="00E62747" w:rsidRDefault="00E62747" w:rsidP="000C1D51">
      <w:pPr>
        <w:pStyle w:val="Inhalt"/>
        <w:rPr>
          <w:rFonts w:ascii="Calibri" w:hAnsi="Calibri" w:cs="Calibri"/>
        </w:rPr>
      </w:pPr>
      <w:r>
        <w:rPr>
          <w:rFonts w:ascii="Calibri" w:hAnsi="Calibri" w:cs="Calibri"/>
        </w:rPr>
        <w:t>Der</w:t>
      </w:r>
      <w:r w:rsidR="00F51A90">
        <w:rPr>
          <w:rFonts w:ascii="Calibri" w:hAnsi="Calibri" w:cs="Calibri"/>
        </w:rPr>
        <w:t xml:space="preserve"> von Max Bill in Zusammenarbeit mit </w:t>
      </w:r>
      <w:r w:rsidR="001D05AE">
        <w:rPr>
          <w:rFonts w:ascii="Calibri" w:hAnsi="Calibri" w:cs="Calibri"/>
        </w:rPr>
        <w:t xml:space="preserve">seinem damaligen </w:t>
      </w:r>
      <w:r w:rsidR="00F51A90">
        <w:rPr>
          <w:rFonts w:ascii="Calibri" w:hAnsi="Calibri" w:cs="Calibri"/>
        </w:rPr>
        <w:t>Stu</w:t>
      </w:r>
      <w:r w:rsidR="008757AD">
        <w:rPr>
          <w:rFonts w:ascii="Calibri" w:hAnsi="Calibri" w:cs="Calibri"/>
        </w:rPr>
        <w:t xml:space="preserve">denten Ernst </w:t>
      </w:r>
      <w:proofErr w:type="spellStart"/>
      <w:r w:rsidR="008757AD">
        <w:rPr>
          <w:rFonts w:ascii="Calibri" w:hAnsi="Calibri" w:cs="Calibri"/>
        </w:rPr>
        <w:t>Moeckl</w:t>
      </w:r>
      <w:proofErr w:type="spellEnd"/>
      <w:r w:rsidR="008757AD">
        <w:rPr>
          <w:rFonts w:ascii="Calibri" w:hAnsi="Calibri" w:cs="Calibri"/>
        </w:rPr>
        <w:t xml:space="preserve"> gestaltete </w:t>
      </w:r>
      <w:r w:rsidR="00F51A90">
        <w:rPr>
          <w:rFonts w:ascii="Calibri" w:hAnsi="Calibri" w:cs="Calibri"/>
        </w:rPr>
        <w:t xml:space="preserve">ULMER GRIFF </w:t>
      </w:r>
      <w:r>
        <w:rPr>
          <w:rFonts w:ascii="Calibri" w:hAnsi="Calibri" w:cs="Calibri"/>
        </w:rPr>
        <w:t>wurde 2013 von GRIFFWERK</w:t>
      </w:r>
      <w:r w:rsidR="00F51A90">
        <w:rPr>
          <w:rFonts w:ascii="Calibri" w:hAnsi="Calibri" w:cs="Calibri"/>
        </w:rPr>
        <w:t xml:space="preserve"> </w:t>
      </w:r>
      <w:proofErr w:type="spellStart"/>
      <w:r w:rsidR="00F51A90">
        <w:rPr>
          <w:rFonts w:ascii="Calibri" w:hAnsi="Calibri" w:cs="Calibri"/>
        </w:rPr>
        <w:t>reeditiert</w:t>
      </w:r>
      <w:proofErr w:type="spellEnd"/>
      <w:r w:rsidR="0029200F">
        <w:rPr>
          <w:rFonts w:ascii="Calibri" w:hAnsi="Calibri" w:cs="Calibri"/>
        </w:rPr>
        <w:t>.</w:t>
      </w:r>
      <w:r w:rsidR="00F51A90">
        <w:rPr>
          <w:rFonts w:ascii="Calibri" w:hAnsi="Calibri" w:cs="Calibri"/>
        </w:rPr>
        <w:t xml:space="preserve"> Dieser weltweit einzige</w:t>
      </w:r>
      <w:r w:rsidR="001D05AE">
        <w:rPr>
          <w:rFonts w:ascii="Calibri" w:hAnsi="Calibri" w:cs="Calibri"/>
        </w:rPr>
        <w:t>,</w:t>
      </w:r>
      <w:r w:rsidR="00F51A90">
        <w:rPr>
          <w:rFonts w:ascii="Calibri" w:hAnsi="Calibri" w:cs="Calibri"/>
        </w:rPr>
        <w:t xml:space="preserve"> durch die </w:t>
      </w:r>
      <w:proofErr w:type="spellStart"/>
      <w:r w:rsidR="00F51A90">
        <w:rPr>
          <w:rFonts w:ascii="Calibri" w:hAnsi="Calibri" w:cs="Calibri"/>
        </w:rPr>
        <w:t>max</w:t>
      </w:r>
      <w:proofErr w:type="spellEnd"/>
      <w:r w:rsidR="00F51A90">
        <w:rPr>
          <w:rFonts w:ascii="Calibri" w:hAnsi="Calibri" w:cs="Calibri"/>
        </w:rPr>
        <w:t xml:space="preserve">, </w:t>
      </w:r>
      <w:proofErr w:type="spellStart"/>
      <w:r w:rsidR="00F51A90">
        <w:rPr>
          <w:rFonts w:ascii="Calibri" w:hAnsi="Calibri" w:cs="Calibri"/>
        </w:rPr>
        <w:t>binia</w:t>
      </w:r>
      <w:proofErr w:type="spellEnd"/>
      <w:r w:rsidR="00F51A90">
        <w:rPr>
          <w:rFonts w:ascii="Calibri" w:hAnsi="Calibri" w:cs="Calibri"/>
        </w:rPr>
        <w:t xml:space="preserve"> und </w:t>
      </w:r>
      <w:proofErr w:type="spellStart"/>
      <w:r w:rsidR="00F51A90">
        <w:rPr>
          <w:rFonts w:ascii="Calibri" w:hAnsi="Calibri" w:cs="Calibri"/>
        </w:rPr>
        <w:t>jakob</w:t>
      </w:r>
      <w:proofErr w:type="spellEnd"/>
      <w:r w:rsidR="00F51A90">
        <w:rPr>
          <w:rFonts w:ascii="Calibri" w:hAnsi="Calibri" w:cs="Calibri"/>
        </w:rPr>
        <w:t xml:space="preserve"> </w:t>
      </w:r>
      <w:proofErr w:type="spellStart"/>
      <w:r w:rsidR="00F51A90">
        <w:rPr>
          <w:rFonts w:ascii="Calibri" w:hAnsi="Calibri" w:cs="Calibri"/>
        </w:rPr>
        <w:t>bill</w:t>
      </w:r>
      <w:proofErr w:type="spellEnd"/>
      <w:r w:rsidR="00F51A90">
        <w:rPr>
          <w:rFonts w:ascii="Calibri" w:hAnsi="Calibri" w:cs="Calibri"/>
        </w:rPr>
        <w:t xml:space="preserve"> </w:t>
      </w:r>
      <w:proofErr w:type="spellStart"/>
      <w:r w:rsidR="00F51A90">
        <w:rPr>
          <w:rFonts w:ascii="Calibri" w:hAnsi="Calibri" w:cs="Calibri"/>
        </w:rPr>
        <w:t>s</w:t>
      </w:r>
      <w:r w:rsidR="008757AD">
        <w:rPr>
          <w:rFonts w:ascii="Calibri" w:hAnsi="Calibri" w:cs="Calibri"/>
        </w:rPr>
        <w:t>tiftung</w:t>
      </w:r>
      <w:proofErr w:type="spellEnd"/>
      <w:r w:rsidR="008757AD">
        <w:rPr>
          <w:rFonts w:ascii="Calibri" w:hAnsi="Calibri" w:cs="Calibri"/>
        </w:rPr>
        <w:t xml:space="preserve"> lize</w:t>
      </w:r>
      <w:r w:rsidR="008757AD">
        <w:rPr>
          <w:rFonts w:ascii="Calibri" w:hAnsi="Calibri" w:cs="Calibri"/>
        </w:rPr>
        <w:t>n</w:t>
      </w:r>
      <w:r w:rsidR="008757AD">
        <w:rPr>
          <w:rFonts w:ascii="Calibri" w:hAnsi="Calibri" w:cs="Calibri"/>
        </w:rPr>
        <w:t xml:space="preserve">zierte Türbeschlag wird ab 2017 auch </w:t>
      </w:r>
      <w:r w:rsidR="0029200F">
        <w:rPr>
          <w:rFonts w:ascii="Calibri" w:hAnsi="Calibri" w:cs="Calibri"/>
        </w:rPr>
        <w:t xml:space="preserve">in </w:t>
      </w:r>
      <w:r w:rsidR="009E5F95">
        <w:rPr>
          <w:rFonts w:ascii="Calibri" w:hAnsi="Calibri" w:cs="Calibri"/>
        </w:rPr>
        <w:t>G</w:t>
      </w:r>
      <w:r>
        <w:rPr>
          <w:rFonts w:ascii="Calibri" w:hAnsi="Calibri" w:cs="Calibri"/>
        </w:rPr>
        <w:t>raphitschwarz</w:t>
      </w:r>
      <w:r w:rsidR="0029200F">
        <w:rPr>
          <w:rFonts w:ascii="Calibri" w:hAnsi="Calibri" w:cs="Calibri"/>
        </w:rPr>
        <w:t xml:space="preserve"> </w:t>
      </w:r>
      <w:r w:rsidR="008A5ED2">
        <w:rPr>
          <w:rFonts w:ascii="Calibri" w:hAnsi="Calibri" w:cs="Calibri"/>
        </w:rPr>
        <w:t>aufgelegt</w:t>
      </w:r>
      <w:r w:rsidR="006162C5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Die Oberfläche besteht aus einer widerstandfähigen P</w:t>
      </w:r>
      <w:r w:rsidR="009E5F95">
        <w:rPr>
          <w:rFonts w:ascii="Calibri" w:hAnsi="Calibri" w:cs="Calibri"/>
        </w:rPr>
        <w:t>VD-Beschichtung in a</w:t>
      </w:r>
      <w:r w:rsidR="009E5F95">
        <w:rPr>
          <w:rFonts w:ascii="Calibri" w:hAnsi="Calibri" w:cs="Calibri"/>
        </w:rPr>
        <w:t>u</w:t>
      </w:r>
      <w:r w:rsidR="009E5F95">
        <w:rPr>
          <w:rFonts w:ascii="Calibri" w:hAnsi="Calibri" w:cs="Calibri"/>
        </w:rPr>
        <w:t>ßergewöhnlich mattem tiefe</w:t>
      </w:r>
      <w:r w:rsidR="001D05AE">
        <w:rPr>
          <w:rFonts w:ascii="Calibri" w:hAnsi="Calibri" w:cs="Calibri"/>
        </w:rPr>
        <w:t>m</w:t>
      </w:r>
      <w:r w:rsidR="009E5F95">
        <w:rPr>
          <w:rFonts w:ascii="Calibri" w:hAnsi="Calibri" w:cs="Calibri"/>
        </w:rPr>
        <w:t xml:space="preserve"> Schwarz</w:t>
      </w:r>
      <w:r>
        <w:rPr>
          <w:rFonts w:ascii="Calibri" w:hAnsi="Calibri" w:cs="Calibri"/>
        </w:rPr>
        <w:t xml:space="preserve">. </w:t>
      </w:r>
      <w:r w:rsidR="008A5ED2">
        <w:rPr>
          <w:rFonts w:ascii="Calibri" w:hAnsi="Calibri" w:cs="Calibri"/>
        </w:rPr>
        <w:t>Der lizenzierte</w:t>
      </w:r>
      <w:r w:rsidR="006162C5">
        <w:rPr>
          <w:rFonts w:ascii="Calibri" w:hAnsi="Calibri" w:cs="Calibri"/>
        </w:rPr>
        <w:t xml:space="preserve"> </w:t>
      </w:r>
      <w:r w:rsidR="008A5ED2">
        <w:rPr>
          <w:rFonts w:ascii="Calibri" w:hAnsi="Calibri" w:cs="Calibri"/>
        </w:rPr>
        <w:t xml:space="preserve">Griff ist erkennbar an der eingravierten </w:t>
      </w:r>
      <w:r w:rsidR="006162C5">
        <w:rPr>
          <w:rFonts w:ascii="Calibri" w:hAnsi="Calibri" w:cs="Calibri"/>
        </w:rPr>
        <w:t xml:space="preserve">Signatur Max Bills </w:t>
      </w:r>
      <w:r>
        <w:rPr>
          <w:rFonts w:ascii="Calibri" w:hAnsi="Calibri" w:cs="Calibri"/>
        </w:rPr>
        <w:t xml:space="preserve">und wird </w:t>
      </w:r>
      <w:r w:rsidR="008A5ED2">
        <w:rPr>
          <w:rFonts w:ascii="Calibri" w:hAnsi="Calibri" w:cs="Calibri"/>
        </w:rPr>
        <w:t>ausschließlich von GRIF</w:t>
      </w:r>
      <w:r w:rsidR="008A5ED2">
        <w:rPr>
          <w:rFonts w:ascii="Calibri" w:hAnsi="Calibri" w:cs="Calibri"/>
        </w:rPr>
        <w:t>F</w:t>
      </w:r>
      <w:r w:rsidR="008A5ED2">
        <w:rPr>
          <w:rFonts w:ascii="Calibri" w:hAnsi="Calibri" w:cs="Calibri"/>
        </w:rPr>
        <w:t xml:space="preserve">WERK hergestellt.  </w:t>
      </w:r>
    </w:p>
    <w:p w14:paraId="7550260C" w14:textId="77777777" w:rsidR="00E62747" w:rsidRDefault="00E62747" w:rsidP="000C1D51">
      <w:pPr>
        <w:pStyle w:val="Inhalt"/>
        <w:rPr>
          <w:rFonts w:ascii="Calibri" w:hAnsi="Calibri" w:cs="Calibri"/>
        </w:rPr>
      </w:pPr>
    </w:p>
    <w:p w14:paraId="570CF547" w14:textId="0D600669" w:rsidR="00E62747" w:rsidRDefault="002D7603" w:rsidP="000C1D51">
      <w:pPr>
        <w:pStyle w:val="Inhalt"/>
        <w:rPr>
          <w:rFonts w:ascii="Calibri" w:hAnsi="Calibri" w:cs="Calibri"/>
        </w:rPr>
      </w:pPr>
      <w:r>
        <w:rPr>
          <w:rFonts w:ascii="Calibri" w:hAnsi="Calibri" w:cs="Calibri"/>
        </w:rPr>
        <w:t xml:space="preserve">Zusätzlich </w:t>
      </w:r>
      <w:r w:rsidR="00E62747">
        <w:rPr>
          <w:rFonts w:ascii="Calibri" w:hAnsi="Calibri" w:cs="Calibri"/>
        </w:rPr>
        <w:t>hat Griffwerk die Produktfamilie erweitert. Der ULMER GRIFF ist nun auch in der Variante mit Klipptechnik erhältlich, die sich besonders ei</w:t>
      </w:r>
      <w:r w:rsidR="00E62747">
        <w:rPr>
          <w:rFonts w:ascii="Calibri" w:hAnsi="Calibri" w:cs="Calibri"/>
        </w:rPr>
        <w:t>n</w:t>
      </w:r>
      <w:r w:rsidR="00E62747">
        <w:rPr>
          <w:rFonts w:ascii="Calibri" w:hAnsi="Calibri" w:cs="Calibri"/>
        </w:rPr>
        <w:t xml:space="preserve">fach montieren lässt und nach Klasse 3 zertifiziert wurde. Auch Panik- und </w:t>
      </w:r>
      <w:r w:rsidR="00E62747">
        <w:rPr>
          <w:rFonts w:ascii="Calibri" w:hAnsi="Calibri" w:cs="Calibri"/>
        </w:rPr>
        <w:lastRenderedPageBreak/>
        <w:t>Feuerschutzvarianten wurden ergänzt</w:t>
      </w:r>
      <w:r w:rsidR="009E5F95">
        <w:rPr>
          <w:rFonts w:ascii="Calibri" w:hAnsi="Calibri" w:cs="Calibri"/>
        </w:rPr>
        <w:t>. Damit i</w:t>
      </w:r>
      <w:r w:rsidR="0044387A">
        <w:rPr>
          <w:rFonts w:ascii="Calibri" w:hAnsi="Calibri" w:cs="Calibri"/>
        </w:rPr>
        <w:t>s</w:t>
      </w:r>
      <w:r w:rsidR="009E5F95">
        <w:rPr>
          <w:rFonts w:ascii="Calibri" w:hAnsi="Calibri" w:cs="Calibri"/>
        </w:rPr>
        <w:t xml:space="preserve">t diese Designikone auch </w:t>
      </w:r>
      <w:r w:rsidR="0044387A">
        <w:rPr>
          <w:rFonts w:ascii="Calibri" w:hAnsi="Calibri" w:cs="Calibri"/>
        </w:rPr>
        <w:t>f</w:t>
      </w:r>
      <w:r w:rsidR="009E5F95">
        <w:rPr>
          <w:rFonts w:ascii="Calibri" w:hAnsi="Calibri" w:cs="Calibri"/>
        </w:rPr>
        <w:t>ür den Wohnbau prädestiniert.</w:t>
      </w:r>
      <w:r w:rsidR="00E62747">
        <w:rPr>
          <w:rFonts w:ascii="Calibri" w:hAnsi="Calibri" w:cs="Calibri"/>
        </w:rPr>
        <w:t xml:space="preserve"> Die nach Klasse 4 zertifizierte Professional Line bleibt weiter im Sortiment. </w:t>
      </w:r>
    </w:p>
    <w:p w14:paraId="281A328E" w14:textId="77777777" w:rsidR="00E62747" w:rsidRDefault="00E62747" w:rsidP="000C1D51">
      <w:pPr>
        <w:pStyle w:val="Inhalt"/>
        <w:rPr>
          <w:rFonts w:ascii="Calibri" w:hAnsi="Calibri" w:cs="Calibri"/>
        </w:rPr>
      </w:pPr>
    </w:p>
    <w:p w14:paraId="28E4B539" w14:textId="272A981C" w:rsidR="000344D4" w:rsidRDefault="008757AD" w:rsidP="000C1D51">
      <w:pPr>
        <w:pStyle w:val="Inhalt"/>
        <w:rPr>
          <w:rFonts w:ascii="Calibri" w:hAnsi="Calibri" w:cs="Calibri"/>
        </w:rPr>
      </w:pPr>
      <w:r>
        <w:rPr>
          <w:rFonts w:ascii="Calibri" w:hAnsi="Calibri" w:cs="Calibri"/>
        </w:rPr>
        <w:t xml:space="preserve">Mehr Informationen zum ULMER GRIFF unter </w:t>
      </w:r>
      <w:hyperlink r:id="rId9" w:history="1">
        <w:r w:rsidR="00095906" w:rsidRPr="00A220AC">
          <w:rPr>
            <w:rStyle w:val="Hyperlink"/>
            <w:rFonts w:ascii="Calibri" w:hAnsi="Calibri" w:cs="Calibri"/>
          </w:rPr>
          <w:t>www.GRIFFWERK.de</w:t>
        </w:r>
      </w:hyperlink>
      <w:r>
        <w:rPr>
          <w:rFonts w:ascii="Calibri" w:hAnsi="Calibri" w:cs="Calibri"/>
        </w:rPr>
        <w:t xml:space="preserve"> oder auf der Bau in München (Halle B4 Stand 139).</w:t>
      </w:r>
    </w:p>
    <w:p w14:paraId="78F0B07A" w14:textId="77777777" w:rsidR="0056026D" w:rsidRDefault="0056026D" w:rsidP="000C1D51">
      <w:pPr>
        <w:pStyle w:val="Inhalt"/>
        <w:rPr>
          <w:rFonts w:ascii="Calibri" w:hAnsi="Calibri" w:cs="Calibri"/>
        </w:rPr>
      </w:pPr>
    </w:p>
    <w:p w14:paraId="44AF1F0C" w14:textId="749B1921" w:rsidR="0056026D" w:rsidRDefault="0056026D" w:rsidP="000C1D51">
      <w:pPr>
        <w:pStyle w:val="Inhalt"/>
        <w:rPr>
          <w:rFonts w:ascii="Calibri" w:hAnsi="Calibri" w:cs="Calibri"/>
        </w:rPr>
      </w:pPr>
      <w:r>
        <w:rPr>
          <w:rFonts w:ascii="Calibri" w:hAnsi="Calibri" w:cs="Calibri"/>
        </w:rPr>
        <w:t>(ca. 900 Zeichen)</w:t>
      </w:r>
    </w:p>
    <w:p w14:paraId="265FEA6F" w14:textId="77777777" w:rsidR="00AF551E" w:rsidRDefault="00AF551E" w:rsidP="00AF551E">
      <w:pPr>
        <w:pStyle w:val="Inhalt"/>
        <w:rPr>
          <w:rFonts w:ascii="Calibri" w:hAnsi="Calibri" w:cs="Calibri"/>
          <w:color w:val="000000" w:themeColor="text1"/>
        </w:rPr>
      </w:pPr>
    </w:p>
    <w:p w14:paraId="1050CAE2" w14:textId="77777777" w:rsidR="009D08AA" w:rsidRDefault="009D08AA" w:rsidP="00E91FAC">
      <w:pPr>
        <w:pStyle w:val="berschrift1"/>
      </w:pPr>
      <w:r w:rsidRPr="003540D5">
        <w:t>BILDMATERIAL</w:t>
      </w:r>
    </w:p>
    <w:p w14:paraId="0683F408" w14:textId="77777777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0F3585AA" w14:textId="77777777" w:rsidR="00335264" w:rsidRPr="00335264" w:rsidRDefault="00335264" w:rsidP="00335264">
      <w:pPr>
        <w:tabs>
          <w:tab w:val="left" w:pos="7125"/>
        </w:tabs>
      </w:pPr>
      <w:r>
        <w:tab/>
      </w:r>
    </w:p>
    <w:p w14:paraId="2771BED4" w14:textId="77777777" w:rsidR="00E170F4" w:rsidRDefault="00C06936" w:rsidP="00E170F4">
      <w:pPr>
        <w:widowControl w:val="0"/>
        <w:autoSpaceDE w:val="0"/>
        <w:autoSpaceDN w:val="0"/>
        <w:adjustRightInd w:val="0"/>
        <w:spacing w:line="288" w:lineRule="auto"/>
        <w:textAlignment w:val="center"/>
      </w:pPr>
      <w:r w:rsidRPr="00BB10D7">
        <w:rPr>
          <w:rFonts w:asciiTheme="majorHAnsi" w:hAnsiTheme="majorHAnsi" w:cs="TheSansOsF-ExtraLight"/>
          <w:noProof/>
          <w:color w:val="000000"/>
          <w:sz w:val="32"/>
          <w:szCs w:val="32"/>
          <w:lang w:eastAsia="de-DE"/>
        </w:rPr>
        <w:drawing>
          <wp:inline distT="0" distB="0" distL="0" distR="0" wp14:anchorId="19A813E7" wp14:editId="522001EE">
            <wp:extent cx="2286000" cy="1869949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FFWERK_Dach_Renovierung_Jette_Joop_Rutil_Vision_Weissglas_Press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766" cy="1871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27EB5" w14:textId="0EE43FA9" w:rsidR="000344D4" w:rsidRDefault="006162C5" w:rsidP="00E170F4">
      <w:pPr>
        <w:pStyle w:val="Bildunterschrift"/>
      </w:pPr>
      <w:r>
        <w:t>Der weltweit e</w:t>
      </w:r>
      <w:r w:rsidR="008A5ED2">
        <w:t xml:space="preserve">inzige lizenzierte ULMER GRIFF </w:t>
      </w:r>
      <w:r>
        <w:t xml:space="preserve">von Max Bill </w:t>
      </w:r>
      <w:r w:rsidR="001C2487">
        <w:t>ist</w:t>
      </w:r>
      <w:r>
        <w:t xml:space="preserve"> ab 2017 auch in </w:t>
      </w:r>
      <w:r w:rsidR="00797B9A">
        <w:t>mattem Schwarz</w:t>
      </w:r>
      <w:r>
        <w:t xml:space="preserve"> erhältlich </w:t>
      </w:r>
      <w:r w:rsidR="000344D4" w:rsidRPr="000344D4">
        <w:t>(Bild: Griffwerk)</w:t>
      </w:r>
    </w:p>
    <w:p w14:paraId="7A3474EB" w14:textId="77777777" w:rsidR="0044387A" w:rsidRDefault="0044387A" w:rsidP="00E170F4">
      <w:pPr>
        <w:pStyle w:val="Bildunterschrift"/>
      </w:pPr>
    </w:p>
    <w:p w14:paraId="594B4EB0" w14:textId="77777777" w:rsidR="0044387A" w:rsidRDefault="0044387A" w:rsidP="0044387A">
      <w:pPr>
        <w:widowControl w:val="0"/>
        <w:autoSpaceDE w:val="0"/>
        <w:autoSpaceDN w:val="0"/>
        <w:adjustRightInd w:val="0"/>
        <w:spacing w:line="288" w:lineRule="auto"/>
        <w:textAlignment w:val="center"/>
      </w:pPr>
      <w:r w:rsidRPr="00BB10D7">
        <w:rPr>
          <w:rFonts w:asciiTheme="majorHAnsi" w:hAnsiTheme="majorHAnsi" w:cs="TheSansOsF-ExtraLight"/>
          <w:noProof/>
          <w:color w:val="000000"/>
          <w:sz w:val="32"/>
          <w:szCs w:val="32"/>
          <w:lang w:eastAsia="de-DE"/>
        </w:rPr>
        <w:drawing>
          <wp:inline distT="0" distB="0" distL="0" distR="0" wp14:anchorId="32A1EAF0" wp14:editId="563D8288">
            <wp:extent cx="2440284" cy="1745007"/>
            <wp:effectExtent l="0" t="0" r="0" b="7620"/>
            <wp:docPr id="4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FFWERK_Dach_Renovierung_Jette_Joop_Rutil_Vision_Weissglas_Press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284" cy="174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696BF" w14:textId="37E29CA6" w:rsidR="0044387A" w:rsidRDefault="0044387A" w:rsidP="0044387A">
      <w:pPr>
        <w:pStyle w:val="Bildunterschrift"/>
      </w:pPr>
      <w:r>
        <w:t xml:space="preserve">Die neue Oberfläche Graphitschwarz zeichnet sich durch eine besonders matte Textur aus. </w:t>
      </w:r>
      <w:r w:rsidRPr="000344D4">
        <w:t>(Bild: Griffwerk)</w:t>
      </w:r>
    </w:p>
    <w:p w14:paraId="4976453F" w14:textId="77777777" w:rsidR="0044387A" w:rsidRDefault="0044387A" w:rsidP="00E170F4">
      <w:pPr>
        <w:pStyle w:val="Bildunterschrift"/>
      </w:pPr>
    </w:p>
    <w:p w14:paraId="3DA548D5" w14:textId="77777777" w:rsidR="006162C5" w:rsidRDefault="006162C5" w:rsidP="00E170F4">
      <w:pPr>
        <w:pStyle w:val="Bildunterschrift"/>
      </w:pPr>
    </w:p>
    <w:p w14:paraId="46A95650" w14:textId="77777777" w:rsidR="006162C5" w:rsidRDefault="006162C5" w:rsidP="006162C5">
      <w:pPr>
        <w:widowControl w:val="0"/>
        <w:autoSpaceDE w:val="0"/>
        <w:autoSpaceDN w:val="0"/>
        <w:adjustRightInd w:val="0"/>
        <w:spacing w:line="288" w:lineRule="auto"/>
        <w:textAlignment w:val="center"/>
      </w:pPr>
      <w:r w:rsidRPr="00BB10D7">
        <w:rPr>
          <w:rFonts w:asciiTheme="majorHAnsi" w:hAnsiTheme="majorHAnsi" w:cs="TheSansOsF-ExtraLight"/>
          <w:noProof/>
          <w:color w:val="000000"/>
          <w:sz w:val="32"/>
          <w:szCs w:val="32"/>
          <w:lang w:eastAsia="de-DE"/>
        </w:rPr>
        <w:drawing>
          <wp:inline distT="0" distB="0" distL="0" distR="0" wp14:anchorId="4F20746C" wp14:editId="2DCAED10">
            <wp:extent cx="2440284" cy="1045141"/>
            <wp:effectExtent l="0" t="0" r="0" b="0"/>
            <wp:docPr id="3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FFWERK_Dach_Renovierung_Jette_Joop_Rutil_Vision_Weissglas_Press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284" cy="1045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126F5" w14:textId="7E09ECCF" w:rsidR="006162C5" w:rsidRPr="00E170F4" w:rsidRDefault="00797B9A" w:rsidP="006162C5">
      <w:pPr>
        <w:pStyle w:val="Bildunterschrift"/>
        <w:rPr>
          <w:rFonts w:cs="TheSansOsF-ExtraLight"/>
          <w:color w:val="000000"/>
          <w:sz w:val="32"/>
          <w:szCs w:val="32"/>
        </w:rPr>
      </w:pPr>
      <w:r>
        <w:t xml:space="preserve">Nur die über GRIFFWERK erhältliche </w:t>
      </w:r>
      <w:proofErr w:type="spellStart"/>
      <w:r w:rsidR="006162C5">
        <w:t>Reedition</w:t>
      </w:r>
      <w:proofErr w:type="spellEnd"/>
      <w:r w:rsidR="006162C5">
        <w:t xml:space="preserve"> </w:t>
      </w:r>
      <w:r>
        <w:t xml:space="preserve">ist lizenziert und </w:t>
      </w:r>
      <w:r w:rsidR="006162C5">
        <w:t xml:space="preserve">trägt die Signatur Max Bills.  </w:t>
      </w:r>
      <w:r w:rsidR="006162C5" w:rsidRPr="000344D4">
        <w:t>(Bild: Griffwerk)</w:t>
      </w:r>
    </w:p>
    <w:p w14:paraId="07569CB6" w14:textId="69445D7C" w:rsidR="001F3999" w:rsidRDefault="00F21097" w:rsidP="00CA4454">
      <w:pPr>
        <w:tabs>
          <w:tab w:val="left" w:pos="7125"/>
        </w:tabs>
      </w:pPr>
      <w:bookmarkStart w:id="0" w:name="_GoBack"/>
      <w:bookmarkEnd w:id="0"/>
      <w:r>
        <w:tab/>
      </w:r>
    </w:p>
    <w:p w14:paraId="20C6A0BA" w14:textId="2CADE14D" w:rsidR="00335264" w:rsidRDefault="005639D2" w:rsidP="00335264">
      <w:pPr>
        <w:pStyle w:val="berschrift1"/>
      </w:pPr>
      <w:r>
        <w:lastRenderedPageBreak/>
        <w:t>ÜBER GRIFFWERK</w:t>
      </w:r>
    </w:p>
    <w:p w14:paraId="7F10B24B" w14:textId="77777777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E94E653" w14:textId="77777777" w:rsidR="009D08AA" w:rsidRPr="00335264" w:rsidRDefault="00335264" w:rsidP="00335264">
      <w:pPr>
        <w:tabs>
          <w:tab w:val="left" w:pos="7125"/>
        </w:tabs>
      </w:pPr>
      <w:r>
        <w:tab/>
      </w:r>
      <w:r w:rsidR="009C1056">
        <w:softHyphen/>
      </w:r>
      <w:r w:rsidR="009C1056">
        <w:softHyphen/>
      </w:r>
      <w:r w:rsidR="009C1056">
        <w:softHyphen/>
      </w:r>
    </w:p>
    <w:p w14:paraId="7154DA63" w14:textId="77777777" w:rsidR="009D08AA" w:rsidRPr="00BB10D7" w:rsidRDefault="009A2DF3" w:rsidP="009D08AA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4636" wp14:editId="1A848739">
                <wp:simplePos x="0" y="0"/>
                <wp:positionH relativeFrom="column">
                  <wp:posOffset>1976120</wp:posOffset>
                </wp:positionH>
                <wp:positionV relativeFrom="paragraph">
                  <wp:posOffset>-3174</wp:posOffset>
                </wp:positionV>
                <wp:extent cx="4316730" cy="3867150"/>
                <wp:effectExtent l="0" t="0" r="762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6730" cy="386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D4606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„ARCHITEKTUR BERÜHRT“</w:t>
                            </w:r>
                          </w:p>
                          <w:p w14:paraId="0D8EE71B" w14:textId="69A04AFC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 xml:space="preserve">Griffwerk mit Sitz in Blaustein bei Ulm stellt hochwertige </w:t>
                            </w:r>
                            <w:proofErr w:type="spellStart"/>
                            <w:r w:rsidRPr="00F1387B">
                              <w:t>Beschlagslösungen</w:t>
                            </w:r>
                            <w:proofErr w:type="spellEnd"/>
                            <w:r w:rsidRPr="00F1387B">
                              <w:t xml:space="preserve"> für Türen her. Das Portfolio wurde 2014 um Glastüren für den Bereich Interieur erweitert. In  der DESIGN MANUFA</w:t>
                            </w:r>
                            <w:r w:rsidRPr="00F1387B">
                              <w:t>K</w:t>
                            </w:r>
                            <w:r w:rsidRPr="00F1387B">
                              <w:t xml:space="preserve">TUR führt GRIFFWERK Entwürfe renommierter Designer wie die weltweit einzige, </w:t>
                            </w:r>
                            <w:r>
                              <w:t>lizenzierte</w:t>
                            </w:r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Reed</w:t>
                            </w:r>
                            <w:r w:rsidRPr="00F1387B">
                              <w:t>i</w:t>
                            </w:r>
                            <w:r w:rsidRPr="00F1387B">
                              <w:t>tion</w:t>
                            </w:r>
                            <w:proofErr w:type="spellEnd"/>
                            <w:r>
                              <w:t xml:space="preserve"> des ULMER GRIFFS von Max Bill., einer </w:t>
                            </w:r>
                            <w:r w:rsidRPr="00F1387B">
                              <w:t xml:space="preserve">Reminiszenz an die nahegelegene Ulmer </w:t>
                            </w:r>
                            <w:proofErr w:type="spellStart"/>
                            <w:r w:rsidRPr="00F1387B">
                              <w:t>HfG</w:t>
                            </w:r>
                            <w:proofErr w:type="spellEnd"/>
                            <w:r w:rsidRPr="00F1387B">
                              <w:t xml:space="preserve">. Der Großteil des Portfolios wird in Blaustein konzipiert und entwickelt. Designer wie Prof. Thomas Gerlach (ehemals </w:t>
                            </w:r>
                            <w:proofErr w:type="spellStart"/>
                            <w:r w:rsidRPr="00F1387B">
                              <w:t>Frog</w:t>
                            </w:r>
                            <w:proofErr w:type="spellEnd"/>
                            <w:r w:rsidRPr="00F1387B">
                              <w:t xml:space="preserve"> Design), Christian und Michael Sieger sowie Prof. Brigitte Steffen gaben wertvolle Innovationsimpulse. Gründer und Geschäftsführer des Unternehmens ist Matthias </w:t>
                            </w:r>
                            <w:proofErr w:type="spellStart"/>
                            <w:r w:rsidRPr="00F1387B">
                              <w:t>La</w:t>
                            </w:r>
                            <w:r w:rsidRPr="00F1387B">
                              <w:t>m</w:t>
                            </w:r>
                            <w:r w:rsidRPr="00F1387B">
                              <w:t>parter</w:t>
                            </w:r>
                            <w:proofErr w:type="spellEnd"/>
                            <w:r w:rsidRPr="00F1387B">
                              <w:t>. Zu den zentralen Werten des jungen Unternehmens mit erstaunlicher Erfolgsgeschichte gehören: Inspiration, Einfachheit, Freude, Innovation und Qualität. Die Marke GRIFFWERK ist über d</w:t>
                            </w:r>
                            <w:r>
                              <w:t>en F</w:t>
                            </w:r>
                            <w:r w:rsidRPr="00F1387B">
                              <w:t>achhandel erhältlich.</w:t>
                            </w:r>
                          </w:p>
                          <w:p w14:paraId="3E449D79" w14:textId="77777777" w:rsidR="001D05AE" w:rsidRPr="00F1387B" w:rsidRDefault="001D05AE" w:rsidP="00F1387B">
                            <w:pPr>
                              <w:pStyle w:val="berGriffwerk"/>
                            </w:pPr>
                          </w:p>
                          <w:p w14:paraId="6959FA4E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HISTORIE GRIFFWERK GMBH</w:t>
                            </w:r>
                          </w:p>
                          <w:p w14:paraId="44BF045A" w14:textId="7FC0D729" w:rsidR="001D05AE" w:rsidRPr="00F1387B" w:rsidRDefault="001D05AE" w:rsidP="00224D70">
                            <w:pPr>
                              <w:pStyle w:val="berGriffwerk"/>
                            </w:pPr>
                            <w:r w:rsidRPr="00F1387B">
                              <w:t>1999</w:t>
                            </w:r>
                            <w:r w:rsidRPr="00F1387B">
                              <w:tab/>
                              <w:t xml:space="preserve">Gründung zunächst als </w:t>
                            </w:r>
                            <w:proofErr w:type="spellStart"/>
                            <w:r w:rsidRPr="00F1387B">
                              <w:t>Frascio</w:t>
                            </w:r>
                            <w:proofErr w:type="spellEnd"/>
                            <w:r w:rsidRPr="00F1387B">
                              <w:t xml:space="preserve"> Deutschland </w:t>
                            </w:r>
                            <w:r>
                              <w:t>GmbH</w:t>
                            </w:r>
                          </w:p>
                          <w:p w14:paraId="6F16D732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2001</w:t>
                            </w:r>
                            <w:r w:rsidRPr="00F1387B">
                              <w:tab/>
                              <w:t>erste eigene Kollektionen und Start der Produktmarke „GRIFFWERK“ im Export</w:t>
                            </w:r>
                          </w:p>
                          <w:p w14:paraId="5A4A8596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2008</w:t>
                            </w:r>
                            <w:r w:rsidRPr="00F1387B">
                              <w:tab/>
                              <w:t>Aufbau des Premiumsegments mit der GRIFFWERK DESIGN MANUFAKTUR</w:t>
                            </w:r>
                          </w:p>
                          <w:p w14:paraId="77F39F09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2008</w:t>
                            </w:r>
                            <w:r w:rsidRPr="00F1387B">
                              <w:tab/>
                              <w:t>Prof. Thomas Gerlach entwirft FRAME für die GRIFFWERK DESIGN MANUFAKTUR</w:t>
                            </w:r>
                          </w:p>
                          <w:p w14:paraId="58290A6A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2012</w:t>
                            </w:r>
                            <w:r w:rsidRPr="00F1387B">
                              <w:tab/>
                              <w:t xml:space="preserve">Entwicklung der weltweit einzigen, lizensierten </w:t>
                            </w:r>
                            <w:proofErr w:type="spellStart"/>
                            <w:r w:rsidRPr="00F1387B">
                              <w:t>Reedition</w:t>
                            </w:r>
                            <w:proofErr w:type="spellEnd"/>
                            <w:r w:rsidRPr="00F1387B">
                              <w:t xml:space="preserve"> des ULMER GRIFFS </w:t>
                            </w:r>
                          </w:p>
                          <w:p w14:paraId="39815EF2" w14:textId="77777777" w:rsidR="001D05AE" w:rsidRPr="00F1387B" w:rsidRDefault="001D05AE" w:rsidP="00F1387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nach Max Bill in Zusammenarbeit mit der </w:t>
                            </w:r>
                            <w:proofErr w:type="spellStart"/>
                            <w:r w:rsidRPr="00F1387B">
                              <w:t>Stifitung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max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bina</w:t>
                            </w:r>
                            <w:proofErr w:type="spellEnd"/>
                            <w:r w:rsidRPr="00F1387B">
                              <w:t xml:space="preserve"> und </w:t>
                            </w:r>
                            <w:proofErr w:type="spellStart"/>
                            <w:r w:rsidRPr="00F1387B">
                              <w:t>jakob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bill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adligenswil</w:t>
                            </w:r>
                            <w:proofErr w:type="spellEnd"/>
                          </w:p>
                          <w:p w14:paraId="5FFFC14F" w14:textId="4F20064F" w:rsidR="001D05AE" w:rsidRPr="00F1387B" w:rsidRDefault="001D05AE" w:rsidP="00224D70">
                            <w:pPr>
                              <w:pStyle w:val="berGriffwerk"/>
                            </w:pPr>
                            <w:r w:rsidRPr="00F1387B">
                              <w:t>2013</w:t>
                            </w:r>
                            <w:r w:rsidRPr="00F1387B">
                              <w:tab/>
                              <w:t xml:space="preserve">Umfirmierung zur GRIFFWERK GmbH und Umzug </w:t>
                            </w:r>
                            <w:r>
                              <w:t>nach Blaustein</w:t>
                            </w:r>
                          </w:p>
                          <w:p w14:paraId="11271CF7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Kollektionsentwicklung „</w:t>
                            </w:r>
                            <w:proofErr w:type="spellStart"/>
                            <w:r w:rsidRPr="00F1387B">
                              <w:t>characters</w:t>
                            </w:r>
                            <w:proofErr w:type="spellEnd"/>
                            <w:r w:rsidRPr="00F1387B">
                              <w:t xml:space="preserve">“ in Zusammenarbeit mit </w:t>
                            </w:r>
                            <w:proofErr w:type="spellStart"/>
                            <w:r w:rsidRPr="00F1387B">
                              <w:t>sieger</w:t>
                            </w:r>
                            <w:proofErr w:type="spellEnd"/>
                            <w:r w:rsidRPr="00F1387B">
                              <w:t xml:space="preserve"> design</w:t>
                            </w:r>
                          </w:p>
                          <w:p w14:paraId="248EDF50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 xml:space="preserve">Vorstellung des ersten Portfolios an Glastüren in Kooperation mit </w:t>
                            </w:r>
                          </w:p>
                          <w:p w14:paraId="1819C0A7" w14:textId="77777777" w:rsidR="001D05AE" w:rsidRPr="00F1387B" w:rsidRDefault="001D05AE" w:rsidP="00652E6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Frau Prof.  Brigitte Steffen, Hochschule Reutlingen  </w:t>
                            </w:r>
                          </w:p>
                          <w:p w14:paraId="2F00902D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 an Glastüren und Beschlägen in Zusammenarbeit mit Jette Joop</w:t>
                            </w:r>
                          </w:p>
                          <w:p w14:paraId="43A7C917" w14:textId="77777777" w:rsidR="001D05AE" w:rsidRPr="00F1387B" w:rsidRDefault="001D05AE" w:rsidP="00F1387B">
                            <w:pPr>
                              <w:pStyle w:val="berGriffwerk"/>
                            </w:pPr>
                            <w:r w:rsidRPr="00F1387B">
                              <w:t>2016</w:t>
                            </w:r>
                            <w:r w:rsidRPr="00F1387B">
                              <w:tab/>
                              <w:t>eigene Produktionsmöglichkeit für Laserdekore in Blaustein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155.6pt;margin-top:-.25pt;width:339.9pt;height:30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" fillcolor="white [3201]" stroked="f" strokeweight=".5pt">
                <v:path arrowok="t"/>
                <v:textbox>
                  <w:txbxContent>
                    <w:p w14:paraId="5BED4606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„ARCHITEKTUR BERÜHRT“</w:t>
                      </w:r>
                    </w:p>
                    <w:p w14:paraId="0D8EE71B" w14:textId="69A04AFC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 xml:space="preserve">Griffwerk mit Sitz in Blaustein bei Ulm stellt hochwertige </w:t>
                      </w:r>
                      <w:proofErr w:type="spellStart"/>
                      <w:r w:rsidRPr="00F1387B">
                        <w:t>Beschlagslösungen</w:t>
                      </w:r>
                      <w:proofErr w:type="spellEnd"/>
                      <w:r w:rsidRPr="00F1387B">
                        <w:t xml:space="preserve"> für Türen her. Das Portfolio wurde 2014 um Glastüren für den Bereich Interieur erweitert. In  der DESIGN MANUFA</w:t>
                      </w:r>
                      <w:r w:rsidRPr="00F1387B">
                        <w:t>K</w:t>
                      </w:r>
                      <w:r w:rsidRPr="00F1387B">
                        <w:t xml:space="preserve">TUR führt GRIFFWERK Entwürfe renommierter Designer wie die weltweit einzige, </w:t>
                      </w:r>
                      <w:r>
                        <w:t>lizenzierte</w:t>
                      </w:r>
                      <w:r w:rsidRPr="00F1387B">
                        <w:t xml:space="preserve"> </w:t>
                      </w:r>
                      <w:proofErr w:type="spellStart"/>
                      <w:r w:rsidRPr="00F1387B">
                        <w:t>Reed</w:t>
                      </w:r>
                      <w:r w:rsidRPr="00F1387B">
                        <w:t>i</w:t>
                      </w:r>
                      <w:r w:rsidRPr="00F1387B">
                        <w:t>tion</w:t>
                      </w:r>
                      <w:proofErr w:type="spellEnd"/>
                      <w:r>
                        <w:t xml:space="preserve"> des ULMER GRIFFS von Max Bill., einer </w:t>
                      </w:r>
                      <w:r w:rsidRPr="00F1387B">
                        <w:t xml:space="preserve">Reminiszenz an die nahegelegene Ulmer </w:t>
                      </w:r>
                      <w:proofErr w:type="spellStart"/>
                      <w:r w:rsidRPr="00F1387B">
                        <w:t>HfG</w:t>
                      </w:r>
                      <w:proofErr w:type="spellEnd"/>
                      <w:r w:rsidRPr="00F1387B">
                        <w:t xml:space="preserve">. Der Großteil des Portfolios wird in Blaustein konzipiert und entwickelt. Designer wie Prof. Thomas Gerlach (ehemals </w:t>
                      </w:r>
                      <w:proofErr w:type="spellStart"/>
                      <w:r w:rsidRPr="00F1387B">
                        <w:t>Frog</w:t>
                      </w:r>
                      <w:proofErr w:type="spellEnd"/>
                      <w:r w:rsidRPr="00F1387B">
                        <w:t xml:space="preserve"> Design), Christian und Michael Sieger sowie Prof. Brigitte Steffen gaben wertvolle Innovationsimpulse. Gründer und Geschäftsführer des Unternehmens ist Matthias </w:t>
                      </w:r>
                      <w:proofErr w:type="spellStart"/>
                      <w:r w:rsidRPr="00F1387B">
                        <w:t>La</w:t>
                      </w:r>
                      <w:r w:rsidRPr="00F1387B">
                        <w:t>m</w:t>
                      </w:r>
                      <w:r w:rsidRPr="00F1387B">
                        <w:t>parter</w:t>
                      </w:r>
                      <w:proofErr w:type="spellEnd"/>
                      <w:r w:rsidRPr="00F1387B">
                        <w:t>. Zu den zentralen Werten des jungen Unternehmens mit erstaunlicher Erfolgsgeschichte gehören: Inspiration, Einfachheit, Freude, Innovation und Qualität. Die Marke GRIFFWERK ist über d</w:t>
                      </w:r>
                      <w:r>
                        <w:t>en F</w:t>
                      </w:r>
                      <w:r w:rsidRPr="00F1387B">
                        <w:t>achhandel erhältlich.</w:t>
                      </w:r>
                    </w:p>
                    <w:p w14:paraId="3E449D79" w14:textId="77777777" w:rsidR="001D05AE" w:rsidRPr="00F1387B" w:rsidRDefault="001D05AE" w:rsidP="00F1387B">
                      <w:pPr>
                        <w:pStyle w:val="berGriffwerk"/>
                      </w:pPr>
                    </w:p>
                    <w:p w14:paraId="6959FA4E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HISTORIE GRIFFWERK GMBH</w:t>
                      </w:r>
                    </w:p>
                    <w:p w14:paraId="44BF045A" w14:textId="7FC0D729" w:rsidR="001D05AE" w:rsidRPr="00F1387B" w:rsidRDefault="001D05AE" w:rsidP="00224D70">
                      <w:pPr>
                        <w:pStyle w:val="berGriffwerk"/>
                      </w:pPr>
                      <w:r w:rsidRPr="00F1387B">
                        <w:t>1999</w:t>
                      </w:r>
                      <w:r w:rsidRPr="00F1387B">
                        <w:tab/>
                        <w:t xml:space="preserve">Gründung zunächst als </w:t>
                      </w:r>
                      <w:proofErr w:type="spellStart"/>
                      <w:r w:rsidRPr="00F1387B">
                        <w:t>Frascio</w:t>
                      </w:r>
                      <w:proofErr w:type="spellEnd"/>
                      <w:r w:rsidRPr="00F1387B">
                        <w:t xml:space="preserve"> Deutschland </w:t>
                      </w:r>
                      <w:r>
                        <w:t>GmbH</w:t>
                      </w:r>
                    </w:p>
                    <w:p w14:paraId="6F16D732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2001</w:t>
                      </w:r>
                      <w:r w:rsidRPr="00F1387B">
                        <w:tab/>
                        <w:t>erste eigene Kollektionen und Start der Produktmarke „GRIFFWERK“ im Export</w:t>
                      </w:r>
                    </w:p>
                    <w:p w14:paraId="5A4A8596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2008</w:t>
                      </w:r>
                      <w:r w:rsidRPr="00F1387B">
                        <w:tab/>
                        <w:t>Aufbau des Premiumsegments mit der GRIFFWERK DESIGN MANUFAKTUR</w:t>
                      </w:r>
                    </w:p>
                    <w:p w14:paraId="77F39F09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2008</w:t>
                      </w:r>
                      <w:r w:rsidRPr="00F1387B">
                        <w:tab/>
                        <w:t>Prof. Thomas Gerlach entwirft FRAME für die GRIFFWERK DESIGN MANUFAKTUR</w:t>
                      </w:r>
                    </w:p>
                    <w:p w14:paraId="58290A6A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2012</w:t>
                      </w:r>
                      <w:r w:rsidRPr="00F1387B">
                        <w:tab/>
                        <w:t xml:space="preserve">Entwicklung der weltweit einzigen, lizensierten </w:t>
                      </w:r>
                      <w:proofErr w:type="spellStart"/>
                      <w:r w:rsidRPr="00F1387B">
                        <w:t>Reedition</w:t>
                      </w:r>
                      <w:proofErr w:type="spellEnd"/>
                      <w:r w:rsidRPr="00F1387B">
                        <w:t xml:space="preserve"> des ULMER GRIFFS </w:t>
                      </w:r>
                    </w:p>
                    <w:p w14:paraId="39815EF2" w14:textId="77777777" w:rsidR="001D05AE" w:rsidRPr="00F1387B" w:rsidRDefault="001D05AE" w:rsidP="00F1387B">
                      <w:pPr>
                        <w:pStyle w:val="berGriffwerk"/>
                        <w:ind w:firstLine="709"/>
                      </w:pPr>
                      <w:r w:rsidRPr="00F1387B">
                        <w:t xml:space="preserve">nach Max Bill in Zusammenarbeit mit der </w:t>
                      </w:r>
                      <w:proofErr w:type="spellStart"/>
                      <w:r w:rsidRPr="00F1387B">
                        <w:t>Stifitung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max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bina</w:t>
                      </w:r>
                      <w:proofErr w:type="spellEnd"/>
                      <w:r w:rsidRPr="00F1387B">
                        <w:t xml:space="preserve"> und </w:t>
                      </w:r>
                      <w:proofErr w:type="spellStart"/>
                      <w:r w:rsidRPr="00F1387B">
                        <w:t>jakob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bill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adligenswil</w:t>
                      </w:r>
                      <w:proofErr w:type="spellEnd"/>
                    </w:p>
                    <w:p w14:paraId="5FFFC14F" w14:textId="4F20064F" w:rsidR="001D05AE" w:rsidRPr="00F1387B" w:rsidRDefault="001D05AE" w:rsidP="00224D70">
                      <w:pPr>
                        <w:pStyle w:val="berGriffwerk"/>
                      </w:pPr>
                      <w:r w:rsidRPr="00F1387B">
                        <w:t>2013</w:t>
                      </w:r>
                      <w:r w:rsidRPr="00F1387B">
                        <w:tab/>
                        <w:t xml:space="preserve">Umfirmierung zur GRIFFWERK GmbH und Umzug </w:t>
                      </w:r>
                      <w:r>
                        <w:t>nach Blaustein</w:t>
                      </w:r>
                    </w:p>
                    <w:p w14:paraId="11271CF7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Kollektionsentwicklung „</w:t>
                      </w:r>
                      <w:proofErr w:type="spellStart"/>
                      <w:r w:rsidRPr="00F1387B">
                        <w:t>characters</w:t>
                      </w:r>
                      <w:proofErr w:type="spellEnd"/>
                      <w:r w:rsidRPr="00F1387B">
                        <w:t xml:space="preserve">“ in Zusammenarbeit mit </w:t>
                      </w:r>
                      <w:proofErr w:type="spellStart"/>
                      <w:r w:rsidRPr="00F1387B">
                        <w:t>sieger</w:t>
                      </w:r>
                      <w:proofErr w:type="spellEnd"/>
                      <w:r w:rsidRPr="00F1387B">
                        <w:t xml:space="preserve"> design</w:t>
                      </w:r>
                    </w:p>
                    <w:p w14:paraId="248EDF50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 xml:space="preserve">Vorstellung des ersten Portfolios an Glastüren in Kooperation mit </w:t>
                      </w:r>
                    </w:p>
                    <w:p w14:paraId="1819C0A7" w14:textId="77777777" w:rsidR="001D05AE" w:rsidRPr="00F1387B" w:rsidRDefault="001D05AE" w:rsidP="00652E6B">
                      <w:pPr>
                        <w:pStyle w:val="berGriffwerk"/>
                        <w:ind w:firstLine="709"/>
                      </w:pPr>
                      <w:r w:rsidRPr="00F1387B">
                        <w:t xml:space="preserve">Frau Prof.  Brigitte Steffen, Hochschule Reutlingen  </w:t>
                      </w:r>
                    </w:p>
                    <w:p w14:paraId="2F00902D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 an Glastüren und Beschlägen in Zusammenarbeit mit Jette Joop</w:t>
                      </w:r>
                    </w:p>
                    <w:p w14:paraId="43A7C917" w14:textId="77777777" w:rsidR="001D05AE" w:rsidRPr="00F1387B" w:rsidRDefault="001D05AE" w:rsidP="00F1387B">
                      <w:pPr>
                        <w:pStyle w:val="berGriffwerk"/>
                      </w:pPr>
                      <w:r w:rsidRPr="00F1387B">
                        <w:t>2016</w:t>
                      </w:r>
                      <w:r w:rsidRPr="00F1387B">
                        <w:tab/>
                        <w:t>eigene Produktionsmöglichkeit für Laserdekore in Blaustein</w:t>
                      </w:r>
                    </w:p>
                  </w:txbxContent>
                </v:textbox>
              </v:shape>
            </w:pict>
          </mc:Fallback>
        </mc:AlternateContent>
      </w:r>
      <w:r w:rsidR="009D08AA" w:rsidRPr="00BB10D7"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66BCA963" wp14:editId="086AF56B">
            <wp:extent cx="1979537" cy="143256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_peop_Griffwerk_alle_klei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537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AF8CE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5A37E5F4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D7DA9C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8E796A7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78B7090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B6A33B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44F6AA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5BC04E1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913EECD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CBCF7C1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08797352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649B9DA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56BA85A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E265B76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08FA4BF" w14:textId="77777777" w:rsidR="009D08AA" w:rsidRPr="00BB10D7" w:rsidRDefault="009D08AA" w:rsidP="009D08AA">
      <w:pPr>
        <w:rPr>
          <w:rFonts w:asciiTheme="majorHAnsi" w:hAnsiTheme="majorHAnsi"/>
          <w:sz w:val="8"/>
          <w:szCs w:val="8"/>
        </w:rPr>
      </w:pPr>
    </w:p>
    <w:p w14:paraId="4A3F83CC" w14:textId="77777777" w:rsidR="00CB1931" w:rsidRDefault="00CB1931" w:rsidP="00CA4454">
      <w:pPr>
        <w:rPr>
          <w:rFonts w:asciiTheme="majorHAnsi" w:hAnsiTheme="majorHAnsi"/>
          <w:sz w:val="32"/>
          <w:szCs w:val="32"/>
        </w:rPr>
      </w:pPr>
    </w:p>
    <w:p w14:paraId="7EC35EB2" w14:textId="77777777" w:rsidR="00CA4454" w:rsidRPr="00BB10D7" w:rsidRDefault="00CA4454" w:rsidP="00CA4454">
      <w:pPr>
        <w:rPr>
          <w:rFonts w:asciiTheme="majorHAnsi" w:hAnsiTheme="majorHAnsi"/>
          <w:sz w:val="32"/>
          <w:szCs w:val="32"/>
        </w:rPr>
      </w:pPr>
    </w:p>
    <w:p w14:paraId="01B002E1" w14:textId="77777777" w:rsidR="00CB1931" w:rsidRPr="00BB10D7" w:rsidRDefault="00CB1931" w:rsidP="00CB1931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</w:p>
    <w:p w14:paraId="246C7869" w14:textId="1C15600C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PRESSEKONTAKT BEI GRIFFWERK:</w:t>
      </w:r>
    </w:p>
    <w:p w14:paraId="37F1B2D8" w14:textId="77777777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</w:p>
    <w:p w14:paraId="705425BD" w14:textId="5A69B4DD" w:rsidR="005639D2" w:rsidRDefault="005639D2" w:rsidP="005639D2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de-DE"/>
        </w:rPr>
        <w:drawing>
          <wp:inline distT="0" distB="0" distL="0" distR="0" wp14:anchorId="244C698A" wp14:editId="240FCA18">
            <wp:extent cx="1510030" cy="143383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6-07-18 um 09.40.2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014" cy="143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ADAC8" w14:textId="77777777" w:rsidR="00CB1931" w:rsidRPr="005639D2" w:rsidRDefault="00CB1931" w:rsidP="002E387F">
      <w:pPr>
        <w:rPr>
          <w:rFonts w:asciiTheme="majorHAnsi" w:hAnsiTheme="majorHAnsi"/>
          <w:sz w:val="20"/>
          <w:szCs w:val="20"/>
        </w:rPr>
      </w:pPr>
    </w:p>
    <w:p w14:paraId="2FE7E926" w14:textId="77777777" w:rsidR="009D08AA" w:rsidRPr="005639D2" w:rsidRDefault="009D08AA" w:rsidP="00E72DB6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sz w:val="20"/>
          <w:szCs w:val="20"/>
        </w:rPr>
        <w:t xml:space="preserve">ELKE HAGMANN | </w:t>
      </w:r>
      <w:hyperlink r:id="rId14" w:history="1">
        <w:r w:rsidRPr="005639D2">
          <w:rPr>
            <w:rStyle w:val="Hyperlink"/>
            <w:rFonts w:asciiTheme="majorHAnsi" w:hAnsiTheme="majorHAnsi"/>
            <w:sz w:val="20"/>
            <w:szCs w:val="20"/>
          </w:rPr>
          <w:t>e.hagmann@griffwerk.de</w:t>
        </w:r>
      </w:hyperlink>
    </w:p>
    <w:p w14:paraId="6EE81D03" w14:textId="0EFBACFF" w:rsidR="009D08AA" w:rsidRPr="005639D2" w:rsidRDefault="005639D2" w:rsidP="00E72DB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Weitere Informationen und Pressematerial </w:t>
      </w:r>
      <w:r w:rsidR="009D08AA" w:rsidRPr="005639D2">
        <w:rPr>
          <w:rFonts w:asciiTheme="majorHAnsi" w:hAnsiTheme="majorHAnsi"/>
          <w:sz w:val="20"/>
          <w:szCs w:val="20"/>
        </w:rPr>
        <w:t xml:space="preserve">finden Sie unter </w:t>
      </w:r>
      <w:hyperlink r:id="rId15" w:history="1">
        <w:r w:rsidR="009D08AA" w:rsidRPr="005639D2">
          <w:rPr>
            <w:rStyle w:val="Hyperlink"/>
            <w:rFonts w:asciiTheme="majorHAnsi" w:hAnsiTheme="majorHAnsi"/>
            <w:sz w:val="20"/>
            <w:szCs w:val="20"/>
          </w:rPr>
          <w:t>www.griffwerk.de</w:t>
        </w:r>
      </w:hyperlink>
    </w:p>
    <w:p w14:paraId="59ADDD7F" w14:textId="77777777" w:rsidR="009D08AA" w:rsidRPr="005639D2" w:rsidRDefault="009D08AA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5A9C01B2" w14:textId="7F27AF1A" w:rsidR="009D08AA" w:rsidRPr="005639D2" w:rsidRDefault="009D08AA" w:rsidP="005639D2">
      <w:pPr>
        <w:jc w:val="center"/>
        <w:rPr>
          <w:rFonts w:asciiTheme="majorHAnsi" w:hAnsiTheme="majorHAnsi"/>
          <w:i/>
          <w:sz w:val="20"/>
          <w:szCs w:val="20"/>
        </w:rPr>
      </w:pPr>
      <w:r w:rsidRPr="005639D2">
        <w:rPr>
          <w:rFonts w:asciiTheme="majorHAnsi" w:hAnsiTheme="majorHAnsi"/>
          <w:i/>
          <w:sz w:val="20"/>
          <w:szCs w:val="20"/>
        </w:rPr>
        <w:t xml:space="preserve">Wir freuen uns über Veröffentlichung und Zusendung eines </w:t>
      </w:r>
      <w:r w:rsidR="001A7016" w:rsidRPr="005639D2">
        <w:rPr>
          <w:rFonts w:asciiTheme="majorHAnsi" w:hAnsiTheme="majorHAnsi"/>
          <w:i/>
          <w:sz w:val="20"/>
          <w:szCs w:val="20"/>
        </w:rPr>
        <w:t>Belegexemplars</w:t>
      </w:r>
      <w:r w:rsidRPr="005639D2">
        <w:rPr>
          <w:rFonts w:asciiTheme="majorHAnsi" w:hAnsiTheme="majorHAnsi"/>
          <w:i/>
          <w:sz w:val="20"/>
          <w:szCs w:val="20"/>
        </w:rPr>
        <w:t>.</w:t>
      </w:r>
    </w:p>
    <w:p w14:paraId="2DF9FDE1" w14:textId="77777777" w:rsidR="003477D5" w:rsidRPr="005639D2" w:rsidRDefault="003477D5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6A8D7003" w14:textId="77777777" w:rsidR="0083117B" w:rsidRPr="005639D2" w:rsidRDefault="009D08AA" w:rsidP="009D08AA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i/>
          <w:sz w:val="20"/>
          <w:szCs w:val="20"/>
        </w:rPr>
        <w:t>Herzlichen Dank</w:t>
      </w:r>
      <w:r w:rsidRPr="005639D2">
        <w:rPr>
          <w:rFonts w:asciiTheme="majorHAnsi" w:hAnsiTheme="majorHAnsi"/>
          <w:sz w:val="20"/>
          <w:szCs w:val="20"/>
        </w:rPr>
        <w:t>.</w:t>
      </w:r>
    </w:p>
    <w:sectPr w:rsidR="0083117B" w:rsidRPr="005639D2" w:rsidSect="003E7D16">
      <w:headerReference w:type="default" r:id="rId16"/>
      <w:footerReference w:type="default" r:id="rId17"/>
      <w:pgSz w:w="11900" w:h="16840"/>
      <w:pgMar w:top="-1843" w:right="1410" w:bottom="1134" w:left="1418" w:header="142" w:footer="48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1C671" w14:textId="77777777" w:rsidR="001D05AE" w:rsidRDefault="001D05AE" w:rsidP="0083117B">
      <w:r>
        <w:separator/>
      </w:r>
    </w:p>
  </w:endnote>
  <w:endnote w:type="continuationSeparator" w:id="0">
    <w:p w14:paraId="526EE073" w14:textId="77777777" w:rsidR="001D05AE" w:rsidRDefault="001D05AE" w:rsidP="0083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eSansOsF-ExtraLight">
    <w:altName w:val="TheSansOsF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-Light">
    <w:altName w:val="TheSansOs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eSansOsF ExtraLight">
    <w:charset w:val="00"/>
    <w:family w:val="auto"/>
    <w:pitch w:val="variable"/>
    <w:sig w:usb0="A000007F" w:usb1="5000F0F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0D5E" w14:textId="0500866C" w:rsidR="001D05AE" w:rsidRPr="00FC5915" w:rsidRDefault="001D05AE" w:rsidP="00FC5915">
    <w:pPr>
      <w:pStyle w:val="Fuzeile"/>
      <w:jc w:val="center"/>
      <w:rPr>
        <w:rFonts w:asciiTheme="majorHAnsi" w:hAnsiTheme="majorHAnsi"/>
        <w:sz w:val="16"/>
        <w:szCs w:val="16"/>
      </w:rPr>
    </w:pPr>
    <w:r w:rsidRPr="00FC5915">
      <w:rPr>
        <w:rFonts w:asciiTheme="majorHAnsi" w:hAnsiTheme="majorHAnsi"/>
        <w:sz w:val="16"/>
        <w:szCs w:val="16"/>
      </w:rPr>
      <w:t xml:space="preserve">GRIFFWERK GMBH | </w:t>
    </w:r>
    <w:r>
      <w:rPr>
        <w:rFonts w:asciiTheme="majorHAnsi" w:hAnsiTheme="majorHAnsi"/>
        <w:sz w:val="16"/>
        <w:szCs w:val="16"/>
      </w:rPr>
      <w:t xml:space="preserve">BESCHLÄGE UND GLASTÜREN | </w:t>
    </w:r>
    <w:r w:rsidRPr="00FC5915">
      <w:rPr>
        <w:rFonts w:asciiTheme="majorHAnsi" w:hAnsiTheme="majorHAnsi"/>
        <w:sz w:val="16"/>
        <w:szCs w:val="16"/>
      </w:rPr>
      <w:t>BLAUSTEIN | GERMANY | WWW.GRIFFWERK.DE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6FE9" w14:textId="77777777" w:rsidR="001D05AE" w:rsidRDefault="001D05AE" w:rsidP="0083117B">
      <w:r>
        <w:separator/>
      </w:r>
    </w:p>
  </w:footnote>
  <w:footnote w:type="continuationSeparator" w:id="0">
    <w:p w14:paraId="1B3F1CE1" w14:textId="77777777" w:rsidR="001D05AE" w:rsidRDefault="001D05AE" w:rsidP="00831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684BA" w14:textId="77777777" w:rsidR="001D05AE" w:rsidRDefault="001D05AE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668EA7DD" w14:textId="77777777" w:rsidR="001D05AE" w:rsidRPr="00BB10D7" w:rsidRDefault="001D05AE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  <w:r w:rsidRPr="00ED4505">
      <w:rPr>
        <w:rFonts w:ascii="TheSansOsF ExtraLight" w:hAnsi="TheSansOsF ExtraLight"/>
        <w:noProof/>
        <w:sz w:val="18"/>
        <w:lang w:eastAsia="de-DE"/>
      </w:rPr>
      <w:drawing>
        <wp:anchor distT="0" distB="0" distL="114300" distR="114300" simplePos="0" relativeHeight="251658240" behindDoc="1" locked="0" layoutInCell="1" allowOverlap="1" wp14:anchorId="38024121" wp14:editId="49895DD0">
          <wp:simplePos x="0" y="0"/>
          <wp:positionH relativeFrom="column">
            <wp:posOffset>4976494</wp:posOffset>
          </wp:positionH>
          <wp:positionV relativeFrom="paragraph">
            <wp:posOffset>57150</wp:posOffset>
          </wp:positionV>
          <wp:extent cx="1086485" cy="885988"/>
          <wp:effectExtent l="0" t="0" r="0" b="9525"/>
          <wp:wrapNone/>
          <wp:docPr id="39" name="Bild 1" descr="GW_Logo_2012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_Logo_2012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5" cy="892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="TheSansOsF-ExtraLight"/>
        <w:caps/>
        <w:spacing w:val="36"/>
        <w:sz w:val="20"/>
        <w:szCs w:val="20"/>
      </w:rPr>
      <w:t>PRESSEINFORMATIOn</w:t>
    </w:r>
  </w:p>
  <w:p w14:paraId="09CAC765" w14:textId="77777777" w:rsidR="001D05AE" w:rsidRDefault="001D05AE">
    <w:pPr>
      <w:pStyle w:val="Kopfzeile"/>
    </w:pPr>
  </w:p>
  <w:p w14:paraId="435015B4" w14:textId="77777777" w:rsidR="001D05AE" w:rsidRPr="0083117B" w:rsidRDefault="001D05AE" w:rsidP="00BE76A2">
    <w:pPr>
      <w:pStyle w:val="Kopfzeile"/>
      <w:ind w:firstLine="709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C25C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0CBC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8708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78E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D565C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AF84F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1ED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EA7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5CB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F4"/>
    <w:rsid w:val="00013E64"/>
    <w:rsid w:val="000344D4"/>
    <w:rsid w:val="00071C85"/>
    <w:rsid w:val="00093CA9"/>
    <w:rsid w:val="00095906"/>
    <w:rsid w:val="000B61C9"/>
    <w:rsid w:val="000C1D51"/>
    <w:rsid w:val="000C2DAB"/>
    <w:rsid w:val="000C3955"/>
    <w:rsid w:val="000D66D3"/>
    <w:rsid w:val="000E0A26"/>
    <w:rsid w:val="000F20CE"/>
    <w:rsid w:val="000F63EC"/>
    <w:rsid w:val="0011289E"/>
    <w:rsid w:val="00127EBA"/>
    <w:rsid w:val="0013019E"/>
    <w:rsid w:val="00131AC2"/>
    <w:rsid w:val="00140E5C"/>
    <w:rsid w:val="00147D3A"/>
    <w:rsid w:val="00167031"/>
    <w:rsid w:val="00167CF4"/>
    <w:rsid w:val="001731A2"/>
    <w:rsid w:val="00180800"/>
    <w:rsid w:val="00187930"/>
    <w:rsid w:val="001A7016"/>
    <w:rsid w:val="001C2487"/>
    <w:rsid w:val="001D05AE"/>
    <w:rsid w:val="001D09A6"/>
    <w:rsid w:val="001D2B8C"/>
    <w:rsid w:val="001D625A"/>
    <w:rsid w:val="001F00F5"/>
    <w:rsid w:val="001F17ED"/>
    <w:rsid w:val="001F3999"/>
    <w:rsid w:val="001F614D"/>
    <w:rsid w:val="00222898"/>
    <w:rsid w:val="00224D70"/>
    <w:rsid w:val="00225D8E"/>
    <w:rsid w:val="00236CFE"/>
    <w:rsid w:val="00240F44"/>
    <w:rsid w:val="0024556A"/>
    <w:rsid w:val="00255868"/>
    <w:rsid w:val="00262BE8"/>
    <w:rsid w:val="00270389"/>
    <w:rsid w:val="002740A1"/>
    <w:rsid w:val="00277E02"/>
    <w:rsid w:val="00283D81"/>
    <w:rsid w:val="00284126"/>
    <w:rsid w:val="0029200F"/>
    <w:rsid w:val="002A256A"/>
    <w:rsid w:val="002D7603"/>
    <w:rsid w:val="002D7DD2"/>
    <w:rsid w:val="002E0E1A"/>
    <w:rsid w:val="002E387F"/>
    <w:rsid w:val="002F27EC"/>
    <w:rsid w:val="002F4CAF"/>
    <w:rsid w:val="002F5912"/>
    <w:rsid w:val="003031FC"/>
    <w:rsid w:val="003145AE"/>
    <w:rsid w:val="00315394"/>
    <w:rsid w:val="00335264"/>
    <w:rsid w:val="00340082"/>
    <w:rsid w:val="003442C9"/>
    <w:rsid w:val="003477D5"/>
    <w:rsid w:val="003540D5"/>
    <w:rsid w:val="003571FC"/>
    <w:rsid w:val="00386D3F"/>
    <w:rsid w:val="003B0AC2"/>
    <w:rsid w:val="003B5654"/>
    <w:rsid w:val="003C631C"/>
    <w:rsid w:val="003E7D16"/>
    <w:rsid w:val="003F2C78"/>
    <w:rsid w:val="00427E46"/>
    <w:rsid w:val="0044012B"/>
    <w:rsid w:val="0044387A"/>
    <w:rsid w:val="004746F5"/>
    <w:rsid w:val="004829DF"/>
    <w:rsid w:val="004B0E21"/>
    <w:rsid w:val="004C04D7"/>
    <w:rsid w:val="004C2436"/>
    <w:rsid w:val="004D2E1B"/>
    <w:rsid w:val="004E3FB7"/>
    <w:rsid w:val="004E6953"/>
    <w:rsid w:val="00510125"/>
    <w:rsid w:val="0051160A"/>
    <w:rsid w:val="0051434D"/>
    <w:rsid w:val="0052098D"/>
    <w:rsid w:val="00534147"/>
    <w:rsid w:val="00550706"/>
    <w:rsid w:val="0056026D"/>
    <w:rsid w:val="0056119E"/>
    <w:rsid w:val="005639D2"/>
    <w:rsid w:val="00581DB7"/>
    <w:rsid w:val="00583719"/>
    <w:rsid w:val="00584BF0"/>
    <w:rsid w:val="00586F46"/>
    <w:rsid w:val="005C4340"/>
    <w:rsid w:val="005E11CF"/>
    <w:rsid w:val="005E1238"/>
    <w:rsid w:val="005E5964"/>
    <w:rsid w:val="005E63B9"/>
    <w:rsid w:val="00606A69"/>
    <w:rsid w:val="006145C1"/>
    <w:rsid w:val="006162C5"/>
    <w:rsid w:val="00637944"/>
    <w:rsid w:val="006379C8"/>
    <w:rsid w:val="00652E6B"/>
    <w:rsid w:val="006B0DE1"/>
    <w:rsid w:val="006C311A"/>
    <w:rsid w:val="006D0138"/>
    <w:rsid w:val="006D0F1F"/>
    <w:rsid w:val="006E6141"/>
    <w:rsid w:val="007056C0"/>
    <w:rsid w:val="00721E4D"/>
    <w:rsid w:val="00727704"/>
    <w:rsid w:val="00737A53"/>
    <w:rsid w:val="007500C9"/>
    <w:rsid w:val="007851FC"/>
    <w:rsid w:val="00797B9A"/>
    <w:rsid w:val="007A0E8C"/>
    <w:rsid w:val="007A2B08"/>
    <w:rsid w:val="007B02DF"/>
    <w:rsid w:val="007C35C1"/>
    <w:rsid w:val="007F0FA9"/>
    <w:rsid w:val="007F1A67"/>
    <w:rsid w:val="007F228B"/>
    <w:rsid w:val="00802C21"/>
    <w:rsid w:val="00805070"/>
    <w:rsid w:val="008059F6"/>
    <w:rsid w:val="00807BE4"/>
    <w:rsid w:val="00823C2C"/>
    <w:rsid w:val="0083117B"/>
    <w:rsid w:val="00845144"/>
    <w:rsid w:val="00854080"/>
    <w:rsid w:val="00874D0D"/>
    <w:rsid w:val="008757AD"/>
    <w:rsid w:val="00887ADD"/>
    <w:rsid w:val="0089246F"/>
    <w:rsid w:val="008A1133"/>
    <w:rsid w:val="008A5ED2"/>
    <w:rsid w:val="008B2E0D"/>
    <w:rsid w:val="008C0F8A"/>
    <w:rsid w:val="008D2B77"/>
    <w:rsid w:val="008E5952"/>
    <w:rsid w:val="00914B2F"/>
    <w:rsid w:val="00940FEB"/>
    <w:rsid w:val="0094120E"/>
    <w:rsid w:val="0095384B"/>
    <w:rsid w:val="00990E59"/>
    <w:rsid w:val="009942B5"/>
    <w:rsid w:val="009A2DF3"/>
    <w:rsid w:val="009B5220"/>
    <w:rsid w:val="009B6262"/>
    <w:rsid w:val="009C1056"/>
    <w:rsid w:val="009D08AA"/>
    <w:rsid w:val="009E5F95"/>
    <w:rsid w:val="009F4F01"/>
    <w:rsid w:val="009F6082"/>
    <w:rsid w:val="00A045C8"/>
    <w:rsid w:val="00A062C9"/>
    <w:rsid w:val="00A20AE3"/>
    <w:rsid w:val="00A262C2"/>
    <w:rsid w:val="00A45A05"/>
    <w:rsid w:val="00A6574F"/>
    <w:rsid w:val="00A76395"/>
    <w:rsid w:val="00AA3A2F"/>
    <w:rsid w:val="00AB239C"/>
    <w:rsid w:val="00AB4BF9"/>
    <w:rsid w:val="00AC0CA5"/>
    <w:rsid w:val="00AF0B15"/>
    <w:rsid w:val="00AF551E"/>
    <w:rsid w:val="00B179FF"/>
    <w:rsid w:val="00B245DE"/>
    <w:rsid w:val="00B419FD"/>
    <w:rsid w:val="00B44EF2"/>
    <w:rsid w:val="00B55271"/>
    <w:rsid w:val="00B6092E"/>
    <w:rsid w:val="00B651FF"/>
    <w:rsid w:val="00B86A85"/>
    <w:rsid w:val="00B9381A"/>
    <w:rsid w:val="00B94ED1"/>
    <w:rsid w:val="00BA15E1"/>
    <w:rsid w:val="00BA26BC"/>
    <w:rsid w:val="00BB10D7"/>
    <w:rsid w:val="00BD5716"/>
    <w:rsid w:val="00BE76A2"/>
    <w:rsid w:val="00BF106F"/>
    <w:rsid w:val="00BF4CF0"/>
    <w:rsid w:val="00C0487E"/>
    <w:rsid w:val="00C0601B"/>
    <w:rsid w:val="00C06936"/>
    <w:rsid w:val="00C20F06"/>
    <w:rsid w:val="00C32A40"/>
    <w:rsid w:val="00C343D9"/>
    <w:rsid w:val="00C427F3"/>
    <w:rsid w:val="00C42E2F"/>
    <w:rsid w:val="00C50B8A"/>
    <w:rsid w:val="00C74855"/>
    <w:rsid w:val="00CA4454"/>
    <w:rsid w:val="00CB1931"/>
    <w:rsid w:val="00CB645A"/>
    <w:rsid w:val="00CC2562"/>
    <w:rsid w:val="00CC7393"/>
    <w:rsid w:val="00CE56B0"/>
    <w:rsid w:val="00CE7487"/>
    <w:rsid w:val="00CF2CFD"/>
    <w:rsid w:val="00CF4184"/>
    <w:rsid w:val="00D0709B"/>
    <w:rsid w:val="00D2012F"/>
    <w:rsid w:val="00D32BB3"/>
    <w:rsid w:val="00D32FA3"/>
    <w:rsid w:val="00D35D2A"/>
    <w:rsid w:val="00D377ED"/>
    <w:rsid w:val="00D539F4"/>
    <w:rsid w:val="00D7171A"/>
    <w:rsid w:val="00D8342A"/>
    <w:rsid w:val="00D8725B"/>
    <w:rsid w:val="00D90F72"/>
    <w:rsid w:val="00D96D30"/>
    <w:rsid w:val="00D96F2D"/>
    <w:rsid w:val="00DD0ADD"/>
    <w:rsid w:val="00DE24B3"/>
    <w:rsid w:val="00DE2EA0"/>
    <w:rsid w:val="00DE3ABE"/>
    <w:rsid w:val="00DF0608"/>
    <w:rsid w:val="00E107DE"/>
    <w:rsid w:val="00E16F9C"/>
    <w:rsid w:val="00E170F4"/>
    <w:rsid w:val="00E25D80"/>
    <w:rsid w:val="00E321E3"/>
    <w:rsid w:val="00E36098"/>
    <w:rsid w:val="00E62747"/>
    <w:rsid w:val="00E72DB6"/>
    <w:rsid w:val="00E7358E"/>
    <w:rsid w:val="00E819A1"/>
    <w:rsid w:val="00E91FAC"/>
    <w:rsid w:val="00EB59AC"/>
    <w:rsid w:val="00EC3A39"/>
    <w:rsid w:val="00ED075E"/>
    <w:rsid w:val="00ED4505"/>
    <w:rsid w:val="00F1387B"/>
    <w:rsid w:val="00F21097"/>
    <w:rsid w:val="00F23DFF"/>
    <w:rsid w:val="00F51A90"/>
    <w:rsid w:val="00F6454D"/>
    <w:rsid w:val="00F81684"/>
    <w:rsid w:val="00F85802"/>
    <w:rsid w:val="00F91D98"/>
    <w:rsid w:val="00F96576"/>
    <w:rsid w:val="00FB4051"/>
    <w:rsid w:val="00FB7530"/>
    <w:rsid w:val="00FC2FE0"/>
    <w:rsid w:val="00FC5915"/>
    <w:rsid w:val="00FC5DE7"/>
    <w:rsid w:val="00FE33CD"/>
    <w:rsid w:val="00FF020B"/>
    <w:rsid w:val="00FF4180"/>
    <w:rsid w:val="00FF5F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A170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ch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Hyperlink">
    <w:name w:val="Hyperlink"/>
    <w:basedOn w:val="Absatz-Standardschriftart"/>
    <w:uiPriority w:val="99"/>
    <w:unhideWhenUsed/>
    <w:rsid w:val="0044012B"/>
    <w:rPr>
      <w:color w:val="5F5F5F" w:themeColor="hyperlink"/>
      <w:u w:val="single"/>
    </w:rPr>
  </w:style>
  <w:style w:type="character" w:styleId="BesuchterHyperlink">
    <w:name w:val="FollowedHyperlink"/>
    <w:basedOn w:val="Absatz-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rsid w:val="001670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ch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117B"/>
  </w:style>
  <w:style w:type="paragraph" w:styleId="Fuzeile">
    <w:name w:val="footer"/>
    <w:basedOn w:val="Standard"/>
    <w:link w:val="FuzeileZchn"/>
    <w:rsid w:val="008311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0344D4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hAnsiTheme="majorHAnsi" w:cs="TheSansOsF-Light"/>
      <w:color w:val="000000"/>
      <w:spacing w:val="5"/>
      <w:sz w:val="23"/>
      <w:szCs w:val="23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-Standardschriftart"/>
    <w:link w:val="Inhalt"/>
    <w:rsid w:val="000344D4"/>
    <w:rPr>
      <w:rFonts w:asciiTheme="majorHAnsi" w:hAnsiTheme="majorHAnsi" w:cs="TheSansOsF-Light"/>
      <w:color w:val="000000"/>
      <w:spacing w:val="5"/>
      <w:sz w:val="23"/>
      <w:szCs w:val="23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-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ch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-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ch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Hyperlink">
    <w:name w:val="Hyperlink"/>
    <w:basedOn w:val="Absatz-Standardschriftart"/>
    <w:uiPriority w:val="99"/>
    <w:unhideWhenUsed/>
    <w:rsid w:val="0044012B"/>
    <w:rPr>
      <w:color w:val="5F5F5F" w:themeColor="hyperlink"/>
      <w:u w:val="single"/>
    </w:rPr>
  </w:style>
  <w:style w:type="character" w:styleId="BesuchterHyperlink">
    <w:name w:val="FollowedHyperlink"/>
    <w:basedOn w:val="Absatz-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rsid w:val="001670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ch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117B"/>
  </w:style>
  <w:style w:type="paragraph" w:styleId="Fuzeile">
    <w:name w:val="footer"/>
    <w:basedOn w:val="Standard"/>
    <w:link w:val="FuzeileZchn"/>
    <w:rsid w:val="008311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0344D4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hAnsiTheme="majorHAnsi" w:cs="TheSansOsF-Light"/>
      <w:color w:val="000000"/>
      <w:spacing w:val="5"/>
      <w:sz w:val="23"/>
      <w:szCs w:val="23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-Standardschriftart"/>
    <w:link w:val="Inhalt"/>
    <w:rsid w:val="000344D4"/>
    <w:rPr>
      <w:rFonts w:asciiTheme="majorHAnsi" w:hAnsiTheme="majorHAnsi" w:cs="TheSansOsF-Light"/>
      <w:color w:val="000000"/>
      <w:spacing w:val="5"/>
      <w:sz w:val="23"/>
      <w:szCs w:val="23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-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ch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-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yperlink" Target="http://www.griffwerk.de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RIFFWERK.de" TargetMode="External"/><Relationship Id="rId14" Type="http://schemas.openxmlformats.org/officeDocument/2006/relationships/hyperlink" Target="mailto:e.hagmann@griffwer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Design_GRIFFWERK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Hagmann</dc:creator>
  <cp:lastModifiedBy>Tristan Staack</cp:lastModifiedBy>
  <cp:revision>5</cp:revision>
  <cp:lastPrinted>2017-01-13T09:57:00Z</cp:lastPrinted>
  <dcterms:created xsi:type="dcterms:W3CDTF">2017-01-13T09:46:00Z</dcterms:created>
  <dcterms:modified xsi:type="dcterms:W3CDTF">2017-01-13T09:58:00Z</dcterms:modified>
</cp:coreProperties>
</file>