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995DE5" w14:textId="77777777" w:rsidR="009D08AA" w:rsidRPr="00BB10D7" w:rsidRDefault="009D08AA" w:rsidP="00BE76A2">
      <w:pPr>
        <w:pStyle w:val="EinfacherAbsatz"/>
        <w:ind w:left="7090" w:right="-993"/>
        <w:jc w:val="right"/>
        <w:rPr>
          <w:rFonts w:asciiTheme="majorHAnsi" w:eastAsiaTheme="minorEastAsia" w:hAnsiTheme="majorHAnsi" w:cs="TheSansOsF-ExtraLight"/>
          <w:caps/>
          <w:spacing w:val="36"/>
          <w:sz w:val="20"/>
          <w:szCs w:val="20"/>
          <w:lang w:eastAsia="de-DE"/>
        </w:rPr>
      </w:pPr>
      <w:r w:rsidRPr="00BB10D7">
        <w:rPr>
          <w:rFonts w:asciiTheme="majorHAnsi" w:hAnsiTheme="majorHAnsi" w:cs="TheSansOsF-ExtraLight"/>
          <w:caps/>
          <w:spacing w:val="36"/>
          <w:sz w:val="20"/>
          <w:szCs w:val="20"/>
        </w:rPr>
        <w:t xml:space="preserve">                                                                                                      </w:t>
      </w:r>
    </w:p>
    <w:p w14:paraId="0EB4044B" w14:textId="77777777" w:rsidR="009D08AA" w:rsidRPr="00BB10D7" w:rsidRDefault="009D08AA" w:rsidP="00D8342A">
      <w:pPr>
        <w:pStyle w:val="EinfacherAbsatz"/>
        <w:ind w:left="7090" w:firstLine="709"/>
        <w:jc w:val="center"/>
        <w:rPr>
          <w:rFonts w:asciiTheme="majorHAnsi" w:hAnsiTheme="majorHAnsi" w:cs="TheSansOsF-ExtraLight"/>
          <w:caps/>
          <w:spacing w:val="36"/>
          <w:sz w:val="20"/>
          <w:szCs w:val="20"/>
        </w:rPr>
      </w:pPr>
    </w:p>
    <w:p w14:paraId="2B156C84" w14:textId="0B26573C" w:rsidR="009D08AA" w:rsidRPr="00BB10D7" w:rsidRDefault="009D08AA" w:rsidP="000344D4">
      <w:pPr>
        <w:pStyle w:val="berschriftVersalien"/>
        <w:tabs>
          <w:tab w:val="left" w:pos="4962"/>
        </w:tabs>
      </w:pPr>
      <w:r w:rsidRPr="00BB10D7">
        <w:t>Blaustein</w:t>
      </w:r>
      <w:r w:rsidR="00D3419B">
        <w:t>, den</w:t>
      </w:r>
      <w:r w:rsidRPr="00BB10D7">
        <w:t xml:space="preserve"> </w:t>
      </w:r>
      <w:r w:rsidR="00D3419B">
        <w:t>4.12</w:t>
      </w:r>
      <w:r w:rsidR="00F51A90">
        <w:t>.201</w:t>
      </w:r>
      <w:r w:rsidR="00700BDE">
        <w:t>7</w:t>
      </w:r>
    </w:p>
    <w:p w14:paraId="6FF0D16D" w14:textId="77777777" w:rsidR="000C2DAB" w:rsidRPr="00BB10D7" w:rsidRDefault="000C2DAB" w:rsidP="000C2DAB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049F3BC3" w14:textId="77777777" w:rsidR="009D08AA" w:rsidRPr="000C2DAB" w:rsidRDefault="009D08AA" w:rsidP="000C2DAB">
      <w:pPr>
        <w:pStyle w:val="EinfacherAbsatz"/>
        <w:rPr>
          <w:rFonts w:asciiTheme="majorHAnsi" w:hAnsiTheme="majorHAnsi" w:cs="TheSansOsF-ExtraLight"/>
          <w:caps/>
          <w:spacing w:val="36"/>
          <w:sz w:val="14"/>
          <w:szCs w:val="14"/>
        </w:rPr>
      </w:pPr>
    </w:p>
    <w:p w14:paraId="6BC45060" w14:textId="77777777" w:rsidR="000C2DAB" w:rsidRPr="00BB10D7" w:rsidRDefault="000C2DAB" w:rsidP="000C2DAB">
      <w:pPr>
        <w:pStyle w:val="EinfacherAbsatz"/>
        <w:rPr>
          <w:rFonts w:asciiTheme="majorHAnsi" w:hAnsiTheme="majorHAnsi" w:cs="TheSansOsF-ExtraLight"/>
          <w:spacing w:val="10"/>
          <w:sz w:val="8"/>
          <w:szCs w:val="8"/>
        </w:rPr>
      </w:pPr>
    </w:p>
    <w:p w14:paraId="680CBAF7" w14:textId="133784D1" w:rsidR="006C311A" w:rsidRPr="006C311A" w:rsidRDefault="00070075" w:rsidP="00115133">
      <w:pPr>
        <w:pStyle w:val="berschrift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Griffwerk verlängert Kooperation mit </w:t>
      </w:r>
      <w:r w:rsidR="0092210E">
        <w:rPr>
          <w:sz w:val="28"/>
          <w:szCs w:val="28"/>
        </w:rPr>
        <w:t xml:space="preserve">Designerin </w:t>
      </w:r>
      <w:r w:rsidR="009428D5">
        <w:rPr>
          <w:sz w:val="28"/>
          <w:szCs w:val="28"/>
        </w:rPr>
        <w:t xml:space="preserve">Jette Joop </w:t>
      </w:r>
    </w:p>
    <w:p w14:paraId="3CB1A86F" w14:textId="77777777" w:rsidR="009D08AA" w:rsidRPr="00BB10D7" w:rsidRDefault="009D08AA" w:rsidP="009D08AA">
      <w:pPr>
        <w:pStyle w:val="EinfacherAbsatz"/>
        <w:jc w:val="center"/>
        <w:rPr>
          <w:rFonts w:asciiTheme="majorHAnsi" w:hAnsiTheme="majorHAnsi" w:cs="TheSansOsF-ExtraLight"/>
          <w:caps/>
          <w:spacing w:val="10"/>
          <w:sz w:val="20"/>
          <w:szCs w:val="20"/>
        </w:rPr>
      </w:pPr>
    </w:p>
    <w:p w14:paraId="06978E95" w14:textId="16D97D6B" w:rsidR="009D08AA" w:rsidRPr="00AA3A2F" w:rsidRDefault="00070075" w:rsidP="00D42002">
      <w:pPr>
        <w:pStyle w:val="TitelGross"/>
      </w:pPr>
      <w:r>
        <w:t>Kooperation geht weiter</w:t>
      </w:r>
    </w:p>
    <w:p w14:paraId="7F459EF3" w14:textId="77777777" w:rsidR="000C2DAB" w:rsidRPr="000C2DAB" w:rsidRDefault="000C2DAB" w:rsidP="000C2DAB">
      <w:pPr>
        <w:pStyle w:val="EinfacherAbsatz"/>
        <w:pBdr>
          <w:bottom w:val="single" w:sz="6" w:space="1" w:color="auto"/>
        </w:pBdr>
        <w:rPr>
          <w:rFonts w:asciiTheme="majorHAnsi" w:hAnsiTheme="majorHAnsi" w:cs="TheSansOsF-ExtraLight"/>
          <w:spacing w:val="14"/>
          <w:sz w:val="2"/>
          <w:szCs w:val="2"/>
        </w:rPr>
      </w:pPr>
    </w:p>
    <w:p w14:paraId="621765D1" w14:textId="3DA77419" w:rsidR="009D08AA" w:rsidRPr="00BB10D7" w:rsidRDefault="009D08AA" w:rsidP="009D08AA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341C5C7A" w14:textId="08F5D1AA" w:rsidR="00294405" w:rsidRPr="00294405" w:rsidRDefault="00294405" w:rsidP="00294405">
      <w:pPr>
        <w:pStyle w:val="EinfacherAbsatz"/>
        <w:jc w:val="center"/>
        <w:rPr>
          <w:rStyle w:val="A3CD2016FlietextPrintA4neu9"/>
          <w:rFonts w:asciiTheme="majorHAnsi" w:hAnsiTheme="majorHAnsi"/>
          <w:caps/>
          <w:spacing w:val="36"/>
          <w:sz w:val="20"/>
          <w:szCs w:val="20"/>
        </w:rPr>
      </w:pPr>
    </w:p>
    <w:p w14:paraId="3617D788" w14:textId="4AD8E31B" w:rsidR="004330DC" w:rsidRDefault="00070075" w:rsidP="00BE099E">
      <w:pPr>
        <w:pStyle w:val="Inhalt"/>
        <w:rPr>
          <w:rStyle w:val="A3CD2016FlietextPrintA4neu9"/>
          <w:rFonts w:asciiTheme="majorHAnsi" w:hAnsiTheme="majorHAnsi" w:cs="TheSansOsF-Light"/>
          <w:color w:val="FF6600"/>
          <w:spacing w:val="6"/>
          <w:sz w:val="23"/>
          <w:szCs w:val="23"/>
        </w:rPr>
      </w:pPr>
      <w:r>
        <w:rPr>
          <w:noProof/>
          <w:lang w:eastAsia="de-DE"/>
        </w:rPr>
        <w:drawing>
          <wp:inline distT="0" distB="0" distL="0" distR="0" wp14:anchorId="7D8D60FD" wp14:editId="23EA1A58">
            <wp:extent cx="3656330" cy="2830708"/>
            <wp:effectExtent l="0" t="0" r="1270" b="0"/>
            <wp:docPr id="5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8519" cy="283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6F163" w14:textId="77777777" w:rsidR="002F7325" w:rsidRDefault="002F7325" w:rsidP="00BE099E">
      <w:pPr>
        <w:pStyle w:val="Inhalt"/>
        <w:rPr>
          <w:rStyle w:val="A3CD2016FlietextPrintA4neu9"/>
          <w:rFonts w:asciiTheme="majorHAnsi" w:hAnsiTheme="majorHAnsi" w:cs="TheSansOsF-Light"/>
          <w:spacing w:val="6"/>
          <w:sz w:val="23"/>
          <w:szCs w:val="23"/>
        </w:rPr>
      </w:pPr>
    </w:p>
    <w:p w14:paraId="303147CB" w14:textId="79A8E8F3" w:rsidR="000936F5" w:rsidRDefault="00070075" w:rsidP="000936F5">
      <w:pPr>
        <w:pStyle w:val="Inhalt"/>
      </w:pPr>
      <w:r>
        <w:t xml:space="preserve">Der </w:t>
      </w:r>
      <w:proofErr w:type="spellStart"/>
      <w:r>
        <w:t>Blausteiner</w:t>
      </w:r>
      <w:proofErr w:type="spellEnd"/>
      <w:r>
        <w:t xml:space="preserve"> Unternehmen Griffwerk hat sein</w:t>
      </w:r>
      <w:r w:rsidR="00974E10">
        <w:t>e</w:t>
      </w:r>
      <w:r>
        <w:t xml:space="preserve"> Kooperation mit der D</w:t>
      </w:r>
      <w:r>
        <w:t>e</w:t>
      </w:r>
      <w:r>
        <w:t>signerin Jette Joop verlängert. Jette Joop</w:t>
      </w:r>
      <w:r w:rsidR="00B93E11">
        <w:t xml:space="preserve"> </w:t>
      </w:r>
      <w:r>
        <w:t>entwirft</w:t>
      </w:r>
      <w:r w:rsidR="000936F5">
        <w:t xml:space="preserve"> seit 2014 </w:t>
      </w:r>
      <w:r>
        <w:t xml:space="preserve">exklusiv </w:t>
      </w:r>
      <w:r w:rsidR="000936F5">
        <w:t xml:space="preserve">für Griffwerk </w:t>
      </w:r>
      <w:r>
        <w:t xml:space="preserve">Glastüren und Beschlägen. Laut Geschäftsführer Matthias </w:t>
      </w:r>
      <w:proofErr w:type="spellStart"/>
      <w:r>
        <w:t>La</w:t>
      </w:r>
      <w:r>
        <w:t>m</w:t>
      </w:r>
      <w:r>
        <w:t>parter</w:t>
      </w:r>
      <w:proofErr w:type="spellEnd"/>
      <w:r>
        <w:t xml:space="preserve"> sprach allein der Erfolg der bisherigen Produkte für eine </w:t>
      </w:r>
      <w:r w:rsidR="001B6E57">
        <w:t>Fortse</w:t>
      </w:r>
      <w:r w:rsidR="001B6E57">
        <w:t>t</w:t>
      </w:r>
      <w:r w:rsidR="001B6E57">
        <w:t>zung</w:t>
      </w:r>
      <w:r>
        <w:t xml:space="preserve">. Außerdem </w:t>
      </w:r>
      <w:r w:rsidR="001B6E57">
        <w:t>wolle</w:t>
      </w:r>
      <w:r>
        <w:t xml:space="preserve"> </w:t>
      </w:r>
      <w:r w:rsidR="000D4518">
        <w:t>man</w:t>
      </w:r>
      <w:r>
        <w:t xml:space="preserve"> </w:t>
      </w:r>
      <w:r w:rsidR="000D4518">
        <w:t xml:space="preserve">mit den Designs </w:t>
      </w:r>
      <w:r w:rsidR="001B6E57">
        <w:t>neue Kundengruppen, insb</w:t>
      </w:r>
      <w:r w:rsidR="001B6E57">
        <w:t>e</w:t>
      </w:r>
      <w:r w:rsidR="001B6E57">
        <w:t>sondere Endkunden,</w:t>
      </w:r>
      <w:r w:rsidR="000D4518">
        <w:t xml:space="preserve"> besser</w:t>
      </w:r>
      <w:r w:rsidR="001B6E57">
        <w:t xml:space="preserve"> </w:t>
      </w:r>
      <w:r w:rsidR="000D4518">
        <w:t>erreichen</w:t>
      </w:r>
      <w:r w:rsidR="001B6E57">
        <w:t xml:space="preserve">, so </w:t>
      </w:r>
      <w:proofErr w:type="spellStart"/>
      <w:r w:rsidR="001B6E57">
        <w:t>Lamparter</w:t>
      </w:r>
      <w:proofErr w:type="spellEnd"/>
      <w:r w:rsidR="00974E10">
        <w:t>.</w:t>
      </w:r>
      <w:r w:rsidR="001B6E57">
        <w:t xml:space="preserve"> Jette Joop erläutert: „Wir sehen die Glastür als kreatives Element der Innenraumgestaltung und h</w:t>
      </w:r>
      <w:r w:rsidR="001B6E57">
        <w:t>a</w:t>
      </w:r>
      <w:r w:rsidR="001B6E57">
        <w:t xml:space="preserve">ben die neue Kollektion so gestaltet, dass es einfach </w:t>
      </w:r>
      <w:proofErr w:type="spellStart"/>
      <w:r w:rsidR="001B6E57">
        <w:t>Spass</w:t>
      </w:r>
      <w:proofErr w:type="spellEnd"/>
      <w:r w:rsidR="001B6E57">
        <w:t xml:space="preserve"> macht</w:t>
      </w:r>
      <w:r w:rsidR="000D4518">
        <w:t>,</w:t>
      </w:r>
      <w:bookmarkStart w:id="0" w:name="_GoBack"/>
      <w:bookmarkEnd w:id="0"/>
      <w:r w:rsidR="001B6E57">
        <w:t xml:space="preserve"> sich mit den Produkten einzurichten.“ Neu hinzugekommen sind Glasmateri</w:t>
      </w:r>
      <w:r w:rsidR="001B6E57">
        <w:t>a</w:t>
      </w:r>
      <w:r w:rsidR="001B6E57">
        <w:t xml:space="preserve">lien, die aktuelle </w:t>
      </w:r>
      <w:proofErr w:type="spellStart"/>
      <w:r w:rsidR="001B6E57">
        <w:t>Interior</w:t>
      </w:r>
      <w:proofErr w:type="spellEnd"/>
      <w:r w:rsidR="001B6E57">
        <w:t>-Trends wie Rauchglas aufnehmen aber auch neue Oberfl</w:t>
      </w:r>
      <w:r w:rsidR="001B6E57">
        <w:t>ä</w:t>
      </w:r>
      <w:r w:rsidR="001B6E57">
        <w:t>chen in Retro-Messing-Optik. Die Kollektion ist ausschließlich über den Fachha</w:t>
      </w:r>
      <w:r w:rsidR="001B6E57">
        <w:t>n</w:t>
      </w:r>
      <w:r w:rsidR="001B6E57">
        <w:t>del erhältlich.</w:t>
      </w:r>
    </w:p>
    <w:p w14:paraId="7C4899DF" w14:textId="77777777" w:rsidR="001B6E57" w:rsidRDefault="001B6E57" w:rsidP="000936F5">
      <w:pPr>
        <w:pStyle w:val="Inhalt"/>
      </w:pPr>
    </w:p>
    <w:p w14:paraId="62D11516" w14:textId="77777777" w:rsidR="009428D5" w:rsidRDefault="009428D5" w:rsidP="009428D5">
      <w:pPr>
        <w:pStyle w:val="Inhalt"/>
      </w:pPr>
    </w:p>
    <w:p w14:paraId="1050CAE2" w14:textId="01328A80" w:rsidR="009D08AA" w:rsidRDefault="006255F7" w:rsidP="009428D5">
      <w:pPr>
        <w:pStyle w:val="Inhalt"/>
      </w:pPr>
      <w:r>
        <w:rPr>
          <w:rFonts w:ascii="Calibri" w:hAnsi="Calibri" w:cs="Calibri"/>
          <w:sz w:val="30"/>
          <w:szCs w:val="30"/>
        </w:rPr>
        <w:t> </w:t>
      </w:r>
      <w:r w:rsidR="009D08AA" w:rsidRPr="003540D5">
        <w:t>BILDMATERIAL</w:t>
      </w:r>
    </w:p>
    <w:p w14:paraId="0683F408" w14:textId="77777777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0F3585AA" w14:textId="77777777" w:rsidR="00335264" w:rsidRPr="00335264" w:rsidRDefault="00335264" w:rsidP="00335264">
      <w:pPr>
        <w:tabs>
          <w:tab w:val="left" w:pos="7125"/>
        </w:tabs>
      </w:pPr>
      <w:r>
        <w:tab/>
      </w:r>
    </w:p>
    <w:p w14:paraId="2771BED4" w14:textId="35D20B67" w:rsidR="00E170F4" w:rsidRDefault="00F81A35" w:rsidP="00E170F4">
      <w:pPr>
        <w:widowControl w:val="0"/>
        <w:autoSpaceDE w:val="0"/>
        <w:autoSpaceDN w:val="0"/>
        <w:adjustRightInd w:val="0"/>
        <w:spacing w:line="288" w:lineRule="auto"/>
        <w:textAlignment w:val="center"/>
      </w:pPr>
      <w:r>
        <w:rPr>
          <w:noProof/>
          <w:lang w:eastAsia="de-DE"/>
        </w:rPr>
        <w:drawing>
          <wp:inline distT="0" distB="0" distL="0" distR="0" wp14:anchorId="560C4C9A" wp14:editId="11E6A4AC">
            <wp:extent cx="1647314" cy="1106805"/>
            <wp:effectExtent l="0" t="0" r="3810" b="10795"/>
            <wp:docPr id="1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8314" cy="1107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B2C9A" w14:textId="08900CB6" w:rsidR="00437874" w:rsidRDefault="009E7449" w:rsidP="008C1B3A">
      <w:pPr>
        <w:pStyle w:val="Bildunterschrift"/>
      </w:pPr>
      <w:r>
        <w:t xml:space="preserve">Designerin </w:t>
      </w:r>
      <w:r w:rsidR="00F81A35">
        <w:t xml:space="preserve">Jette Joop </w:t>
      </w:r>
      <w:r w:rsidR="001B6E57">
        <w:t>erweiterte</w:t>
      </w:r>
      <w:r w:rsidR="000936F5">
        <w:t xml:space="preserve"> ihre Kollektion</w:t>
      </w:r>
      <w:r w:rsidR="001B6E57">
        <w:t xml:space="preserve"> an Glastüren um neue Designs</w:t>
      </w:r>
      <w:r w:rsidR="00F81A35">
        <w:t>. (Bild: Griffwerk GmbH)</w:t>
      </w:r>
    </w:p>
    <w:p w14:paraId="336263AF" w14:textId="77777777" w:rsidR="008975CC" w:rsidRDefault="008975CC" w:rsidP="008C1B3A">
      <w:pPr>
        <w:pStyle w:val="Bildunterschrift"/>
      </w:pPr>
    </w:p>
    <w:p w14:paraId="1997A2CD" w14:textId="77777777" w:rsidR="008975CC" w:rsidRDefault="008975CC" w:rsidP="008975CC">
      <w:pPr>
        <w:widowControl w:val="0"/>
        <w:autoSpaceDE w:val="0"/>
        <w:autoSpaceDN w:val="0"/>
        <w:adjustRightInd w:val="0"/>
        <w:spacing w:line="288" w:lineRule="auto"/>
        <w:textAlignment w:val="center"/>
      </w:pPr>
      <w:r>
        <w:rPr>
          <w:noProof/>
          <w:lang w:eastAsia="de-DE"/>
        </w:rPr>
        <w:drawing>
          <wp:inline distT="0" distB="0" distL="0" distR="0" wp14:anchorId="54C929B7" wp14:editId="5477CE70">
            <wp:extent cx="1626472" cy="1259205"/>
            <wp:effectExtent l="0" t="0" r="0" b="10795"/>
            <wp:docPr id="3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158" cy="1259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D47D2" w14:textId="0F5DA5AA" w:rsidR="008975CC" w:rsidRDefault="008975CC" w:rsidP="008975CC">
      <w:pPr>
        <w:pStyle w:val="Bildunterschrift"/>
      </w:pPr>
      <w:r>
        <w:t xml:space="preserve">v.l.n.r.: Max </w:t>
      </w:r>
      <w:proofErr w:type="spellStart"/>
      <w:r>
        <w:t>Ratberger</w:t>
      </w:r>
      <w:proofErr w:type="spellEnd"/>
      <w:r>
        <w:t xml:space="preserve"> (Produktmanager Griffwerk GmbH), Jette Joop</w:t>
      </w:r>
      <w:r w:rsidR="009E7449">
        <w:t xml:space="preserve"> (Designerin)</w:t>
      </w:r>
      <w:r>
        <w:t xml:space="preserve">, Matthias </w:t>
      </w:r>
      <w:proofErr w:type="spellStart"/>
      <w:r>
        <w:t>Lamparter</w:t>
      </w:r>
      <w:proofErr w:type="spellEnd"/>
      <w:r>
        <w:t xml:space="preserve"> (Geschäftsführer Griffwerk GmbH) (Bild: Griffwerk GmbH)</w:t>
      </w:r>
    </w:p>
    <w:p w14:paraId="2162B676" w14:textId="77777777" w:rsidR="00F21097" w:rsidRPr="00335264" w:rsidRDefault="00F21097" w:rsidP="00F21097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62FE92A0" w14:textId="3BFAB6C1" w:rsidR="009D08AA" w:rsidRPr="00F81684" w:rsidRDefault="00F21097" w:rsidP="00F81684">
      <w:pPr>
        <w:tabs>
          <w:tab w:val="left" w:pos="7125"/>
        </w:tabs>
      </w:pPr>
      <w:r>
        <w:tab/>
      </w:r>
    </w:p>
    <w:p w14:paraId="20C6A0BA" w14:textId="36CB56A8" w:rsidR="00335264" w:rsidRDefault="005639D2" w:rsidP="00335264">
      <w:pPr>
        <w:pStyle w:val="berschrift1"/>
      </w:pPr>
      <w:r>
        <w:t>ÜBER GRIFFWERK</w:t>
      </w:r>
    </w:p>
    <w:p w14:paraId="7F10B24B" w14:textId="5416F6D8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E94E653" w14:textId="781222FE" w:rsidR="009D08AA" w:rsidRPr="00335264" w:rsidRDefault="00BF05CC" w:rsidP="00335264">
      <w:pPr>
        <w:tabs>
          <w:tab w:val="left" w:pos="7125"/>
        </w:tabs>
      </w:pPr>
      <w:r>
        <w:rPr>
          <w:rFonts w:asciiTheme="majorHAnsi" w:hAnsiTheme="majorHAnsi"/>
          <w:noProof/>
          <w:sz w:val="22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A04636" wp14:editId="17CA4300">
                <wp:simplePos x="0" y="0"/>
                <wp:positionH relativeFrom="column">
                  <wp:posOffset>2057400</wp:posOffset>
                </wp:positionH>
                <wp:positionV relativeFrom="paragraph">
                  <wp:posOffset>118745</wp:posOffset>
                </wp:positionV>
                <wp:extent cx="4316730" cy="3886200"/>
                <wp:effectExtent l="0" t="0" r="127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16730" cy="388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D4606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„ARCHITEKTUR BERÜHRT“</w:t>
                            </w:r>
                          </w:p>
                          <w:p w14:paraId="0D8EE71B" w14:textId="69A04AFC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 xml:space="preserve">Griffwerk mit Sitz in Blaustein bei Ulm stellt hochwertige </w:t>
                            </w:r>
                            <w:proofErr w:type="spellStart"/>
                            <w:r w:rsidRPr="00F1387B">
                              <w:t>Beschlagslösungen</w:t>
                            </w:r>
                            <w:proofErr w:type="spellEnd"/>
                            <w:r w:rsidRPr="00F1387B">
                              <w:t xml:space="preserve"> für Türen her. Das Portfolio wurde 2014 um Glastüren für den Bereich Interieur erweitert. In  der DESIGN MANUFA</w:t>
                            </w:r>
                            <w:r w:rsidRPr="00F1387B">
                              <w:t>K</w:t>
                            </w:r>
                            <w:r w:rsidRPr="00F1387B">
                              <w:t xml:space="preserve">TUR führt GRIFFWERK Entwürfe renommierter Designer wie die weltweit einzige, </w:t>
                            </w:r>
                            <w:r>
                              <w:t>lizenzierte</w:t>
                            </w:r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Reed</w:t>
                            </w:r>
                            <w:r w:rsidRPr="00F1387B">
                              <w:t>i</w:t>
                            </w:r>
                            <w:r w:rsidRPr="00F1387B">
                              <w:t>tion</w:t>
                            </w:r>
                            <w:proofErr w:type="spellEnd"/>
                            <w:r>
                              <w:t xml:space="preserve"> des ULMER GRIFFS von Max Bill., einer </w:t>
                            </w:r>
                            <w:r w:rsidRPr="00F1387B">
                              <w:t xml:space="preserve">Reminiszenz an die nahegelegene Ulmer </w:t>
                            </w:r>
                            <w:proofErr w:type="spellStart"/>
                            <w:r w:rsidRPr="00F1387B">
                              <w:t>HfG</w:t>
                            </w:r>
                            <w:proofErr w:type="spellEnd"/>
                            <w:r w:rsidRPr="00F1387B">
                              <w:t xml:space="preserve">. Der Großteil des Portfolios wird in Blaustein konzipiert und entwickelt. Designer wie Prof. Thomas Gerlach (ehemals </w:t>
                            </w:r>
                            <w:proofErr w:type="spellStart"/>
                            <w:r w:rsidRPr="00F1387B">
                              <w:t>Frog</w:t>
                            </w:r>
                            <w:proofErr w:type="spellEnd"/>
                            <w:r w:rsidRPr="00F1387B">
                              <w:t xml:space="preserve"> Design), Christian und Michael Sieger sowie Prof. Brigitte Steffen gaben wertvolle Innovationsimpulse. Gründer und Geschäftsführer des Unternehmens ist Matthias </w:t>
                            </w:r>
                            <w:proofErr w:type="spellStart"/>
                            <w:r w:rsidRPr="00F1387B">
                              <w:t>La</w:t>
                            </w:r>
                            <w:r w:rsidRPr="00F1387B">
                              <w:t>m</w:t>
                            </w:r>
                            <w:r w:rsidRPr="00F1387B">
                              <w:t>parter</w:t>
                            </w:r>
                            <w:proofErr w:type="spellEnd"/>
                            <w:r w:rsidRPr="00F1387B">
                              <w:t>. Zu den zentralen Werten des jungen Unternehmens mit erstaunlicher Erfolgsgeschichte gehören: Inspiration, Einfachheit, Freude, Innovation und Qualität. Die Marke GRIFFWERK ist über d</w:t>
                            </w:r>
                            <w:r>
                              <w:t>en F</w:t>
                            </w:r>
                            <w:r w:rsidRPr="00F1387B">
                              <w:t>achhandel erhältlich.</w:t>
                            </w:r>
                          </w:p>
                          <w:p w14:paraId="3E449D79" w14:textId="77777777" w:rsidR="001B6E57" w:rsidRPr="00F1387B" w:rsidRDefault="001B6E57" w:rsidP="00F1387B">
                            <w:pPr>
                              <w:pStyle w:val="berGriffwerk"/>
                            </w:pPr>
                          </w:p>
                          <w:p w14:paraId="6959FA4E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HISTORIE GRIFFWERK GMBH</w:t>
                            </w:r>
                          </w:p>
                          <w:p w14:paraId="44BF045A" w14:textId="7FC0D729" w:rsidR="001B6E57" w:rsidRPr="00F1387B" w:rsidRDefault="001B6E57" w:rsidP="00224D70">
                            <w:pPr>
                              <w:pStyle w:val="berGriffwerk"/>
                            </w:pPr>
                            <w:r w:rsidRPr="00F1387B">
                              <w:t>1999</w:t>
                            </w:r>
                            <w:r w:rsidRPr="00F1387B">
                              <w:tab/>
                              <w:t xml:space="preserve">Gründung zunächst als </w:t>
                            </w:r>
                            <w:proofErr w:type="spellStart"/>
                            <w:r w:rsidRPr="00F1387B">
                              <w:t>Frascio</w:t>
                            </w:r>
                            <w:proofErr w:type="spellEnd"/>
                            <w:r w:rsidRPr="00F1387B">
                              <w:t xml:space="preserve"> Deutschland </w:t>
                            </w:r>
                            <w:r>
                              <w:t>GmbH</w:t>
                            </w:r>
                          </w:p>
                          <w:p w14:paraId="6F16D732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2001</w:t>
                            </w:r>
                            <w:r w:rsidRPr="00F1387B">
                              <w:tab/>
                              <w:t>erste eigene Kollektionen und Start der Produktmarke „GRIFFWERK“ im Export</w:t>
                            </w:r>
                          </w:p>
                          <w:p w14:paraId="5A4A8596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2008</w:t>
                            </w:r>
                            <w:r w:rsidRPr="00F1387B">
                              <w:tab/>
                              <w:t>Aufbau des Premiumsegments mit der GRIFFWERK DESIGN MANUFAKTUR</w:t>
                            </w:r>
                          </w:p>
                          <w:p w14:paraId="77F39F09" w14:textId="1A77F124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200</w:t>
                            </w:r>
                            <w:r>
                              <w:t>7</w:t>
                            </w:r>
                            <w:r w:rsidRPr="00F1387B">
                              <w:tab/>
                              <w:t>Prof. Thomas Gerlach entwirft FRAME für die GRIFFWERK DESIGN MANUFAKTUR</w:t>
                            </w:r>
                          </w:p>
                          <w:p w14:paraId="58290A6A" w14:textId="2E1817DD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2012</w:t>
                            </w:r>
                            <w:r w:rsidRPr="00F1387B">
                              <w:tab/>
                              <w:t>Entwicklu</w:t>
                            </w:r>
                            <w:r>
                              <w:t>ng der weltweit einzigen, lizenz</w:t>
                            </w:r>
                            <w:r w:rsidRPr="00F1387B">
                              <w:t xml:space="preserve">ierten </w:t>
                            </w:r>
                            <w:proofErr w:type="spellStart"/>
                            <w:r w:rsidRPr="00F1387B">
                              <w:t>Reedition</w:t>
                            </w:r>
                            <w:proofErr w:type="spellEnd"/>
                            <w:r w:rsidRPr="00F1387B">
                              <w:t xml:space="preserve"> des ULMER GRIFFS </w:t>
                            </w:r>
                          </w:p>
                          <w:p w14:paraId="39815EF2" w14:textId="77777777" w:rsidR="001B6E57" w:rsidRPr="00F1387B" w:rsidRDefault="001B6E57" w:rsidP="00F1387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nach Max Bill in Zusammenarbeit mit der </w:t>
                            </w:r>
                            <w:proofErr w:type="spellStart"/>
                            <w:r w:rsidRPr="00F1387B">
                              <w:t>Stifitung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max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bina</w:t>
                            </w:r>
                            <w:proofErr w:type="spellEnd"/>
                            <w:r w:rsidRPr="00F1387B">
                              <w:t xml:space="preserve"> und </w:t>
                            </w:r>
                            <w:proofErr w:type="spellStart"/>
                            <w:r w:rsidRPr="00F1387B">
                              <w:t>jakob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bill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adligenswil</w:t>
                            </w:r>
                            <w:proofErr w:type="spellEnd"/>
                          </w:p>
                          <w:p w14:paraId="5FFFC14F" w14:textId="4F20064F" w:rsidR="001B6E57" w:rsidRPr="00F1387B" w:rsidRDefault="001B6E57" w:rsidP="00224D70">
                            <w:pPr>
                              <w:pStyle w:val="berGriffwerk"/>
                            </w:pPr>
                            <w:r w:rsidRPr="00F1387B">
                              <w:t>2013</w:t>
                            </w:r>
                            <w:r w:rsidRPr="00F1387B">
                              <w:tab/>
                              <w:t xml:space="preserve">Umfirmierung zur GRIFFWERK GmbH und Umzug </w:t>
                            </w:r>
                            <w:r>
                              <w:t>nach Blaustein</w:t>
                            </w:r>
                          </w:p>
                          <w:p w14:paraId="11271CF7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Kollektionsentwicklung „</w:t>
                            </w:r>
                            <w:proofErr w:type="spellStart"/>
                            <w:r w:rsidRPr="00F1387B">
                              <w:t>characters</w:t>
                            </w:r>
                            <w:proofErr w:type="spellEnd"/>
                            <w:r w:rsidRPr="00F1387B">
                              <w:t xml:space="preserve">“ in Zusammenarbeit mit </w:t>
                            </w:r>
                            <w:proofErr w:type="spellStart"/>
                            <w:r w:rsidRPr="00F1387B">
                              <w:t>sieger</w:t>
                            </w:r>
                            <w:proofErr w:type="spellEnd"/>
                            <w:r w:rsidRPr="00F1387B">
                              <w:t xml:space="preserve"> design</w:t>
                            </w:r>
                          </w:p>
                          <w:p w14:paraId="248EDF50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 xml:space="preserve">Vorstellung des ersten Portfolios an Glastüren in Kooperation mit </w:t>
                            </w:r>
                          </w:p>
                          <w:p w14:paraId="1819C0A7" w14:textId="77777777" w:rsidR="001B6E57" w:rsidRPr="00F1387B" w:rsidRDefault="001B6E57" w:rsidP="00652E6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Frau Prof.  Brigitte Steffen, Hochschule Reutlingen  </w:t>
                            </w:r>
                          </w:p>
                          <w:p w14:paraId="2F00902D" w14:textId="16A91C5D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 xml:space="preserve">Kollektion an Glastüren und Beschlägen in Zusammenarbeit mit </w:t>
                            </w:r>
                            <w:r>
                              <w:t xml:space="preserve">Designerin </w:t>
                            </w:r>
                            <w:r w:rsidRPr="00F1387B">
                              <w:t>Jette Joop</w:t>
                            </w:r>
                          </w:p>
                          <w:p w14:paraId="43A7C917" w14:textId="77777777" w:rsidR="001B6E57" w:rsidRPr="00F1387B" w:rsidRDefault="001B6E57" w:rsidP="00F1387B">
                            <w:pPr>
                              <w:pStyle w:val="berGriffwerk"/>
                            </w:pPr>
                            <w:r w:rsidRPr="00F1387B">
                              <w:t>2016</w:t>
                            </w:r>
                            <w:r w:rsidRPr="00F1387B">
                              <w:tab/>
                              <w:t>eigene Produktionsmöglichkeit für Laserdekore in Blaustein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CA04636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162pt;margin-top:9.35pt;width:339.9pt;height:30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" fillcolor="white [3201]" stroked="f" strokeweight=".5pt">
                <v:path arrowok="t"/>
                <v:textbox>
                  <w:txbxContent>
                    <w:p w14:paraId="5BED4606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„ARCHITEKTUR BERÜHRT“</w:t>
                      </w:r>
                    </w:p>
                    <w:p w14:paraId="0D8EE71B" w14:textId="69A04AFC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 xml:space="preserve">Griffwerk mit Sitz in Blaustein bei Ulm stellt hochwertige </w:t>
                      </w:r>
                      <w:proofErr w:type="spellStart"/>
                      <w:r w:rsidRPr="00F1387B">
                        <w:t>Beschlagslösungen</w:t>
                      </w:r>
                      <w:proofErr w:type="spellEnd"/>
                      <w:r w:rsidRPr="00F1387B">
                        <w:t xml:space="preserve"> für Türen her. Das Portfolio wurde 2014 um Glastüren für den Bereich Interieur erweitert. In  der DESIGN MANUFAKTUR führt GRIFFWERK Entwürfe renommierter Designer wie die weltweit einzige, </w:t>
                      </w:r>
                      <w:r>
                        <w:t>lizenzierte</w:t>
                      </w:r>
                      <w:r w:rsidRPr="00F1387B">
                        <w:t xml:space="preserve"> </w:t>
                      </w:r>
                      <w:proofErr w:type="spellStart"/>
                      <w:r w:rsidRPr="00F1387B">
                        <w:t>Reedition</w:t>
                      </w:r>
                      <w:proofErr w:type="spellEnd"/>
                      <w:r>
                        <w:t xml:space="preserve"> des ULMER GRIFFS von Max Bill., einer </w:t>
                      </w:r>
                      <w:r w:rsidRPr="00F1387B">
                        <w:t xml:space="preserve">Reminiszenz an die nahegelegene Ulmer </w:t>
                      </w:r>
                      <w:proofErr w:type="spellStart"/>
                      <w:r w:rsidRPr="00F1387B">
                        <w:t>HfG</w:t>
                      </w:r>
                      <w:proofErr w:type="spellEnd"/>
                      <w:r w:rsidRPr="00F1387B">
                        <w:t xml:space="preserve">. Der Großteil des Portfolios wird in Blaustein konzipiert und entwickelt. Designer wie Prof. Thomas Gerlach (ehemals </w:t>
                      </w:r>
                      <w:proofErr w:type="spellStart"/>
                      <w:r w:rsidRPr="00F1387B">
                        <w:t>Frog</w:t>
                      </w:r>
                      <w:proofErr w:type="spellEnd"/>
                      <w:r w:rsidRPr="00F1387B">
                        <w:t xml:space="preserve"> Design), Christian und Michael Sieger sowie Prof. Brigitte Steffen gaben wertvolle Innovationsimpulse. Gründer und Geschäftsführer des Unternehmens ist Matthias </w:t>
                      </w:r>
                      <w:proofErr w:type="spellStart"/>
                      <w:r w:rsidRPr="00F1387B">
                        <w:t>Lamparter</w:t>
                      </w:r>
                      <w:proofErr w:type="spellEnd"/>
                      <w:r w:rsidRPr="00F1387B">
                        <w:t>. Zu den zentralen Werten des jungen Unternehmens mit erstaunlicher Erfolgsgeschichte gehören: Inspiration, Einfachheit, Freude, Innovation und Qualität. Die Marke GRIFFWERK ist über d</w:t>
                      </w:r>
                      <w:r>
                        <w:t>en F</w:t>
                      </w:r>
                      <w:r w:rsidRPr="00F1387B">
                        <w:t>achhandel erhältlich.</w:t>
                      </w:r>
                    </w:p>
                    <w:p w14:paraId="3E449D79" w14:textId="77777777" w:rsidR="001A724D" w:rsidRPr="00F1387B" w:rsidRDefault="001A724D" w:rsidP="00F1387B">
                      <w:pPr>
                        <w:pStyle w:val="berGriffwerk"/>
                      </w:pPr>
                    </w:p>
                    <w:p w14:paraId="6959FA4E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HISTORIE GRIFFWERK GMBH</w:t>
                      </w:r>
                    </w:p>
                    <w:p w14:paraId="44BF045A" w14:textId="7FC0D729" w:rsidR="001A724D" w:rsidRPr="00F1387B" w:rsidRDefault="001A724D" w:rsidP="00224D70">
                      <w:pPr>
                        <w:pStyle w:val="berGriffwerk"/>
                      </w:pPr>
                      <w:r w:rsidRPr="00F1387B">
                        <w:t>1999</w:t>
                      </w:r>
                      <w:r w:rsidRPr="00F1387B">
                        <w:tab/>
                        <w:t xml:space="preserve">Gründung zunächst als </w:t>
                      </w:r>
                      <w:proofErr w:type="spellStart"/>
                      <w:r w:rsidRPr="00F1387B">
                        <w:t>Frascio</w:t>
                      </w:r>
                      <w:proofErr w:type="spellEnd"/>
                      <w:r w:rsidRPr="00F1387B">
                        <w:t xml:space="preserve"> Deutschland </w:t>
                      </w:r>
                      <w:r>
                        <w:t>GmbH</w:t>
                      </w:r>
                    </w:p>
                    <w:p w14:paraId="6F16D732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2001</w:t>
                      </w:r>
                      <w:r w:rsidRPr="00F1387B">
                        <w:tab/>
                        <w:t>erste eigene Kollektionen und Start der Produktmarke „GRIFFWERK“ im Export</w:t>
                      </w:r>
                    </w:p>
                    <w:p w14:paraId="5A4A8596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2008</w:t>
                      </w:r>
                      <w:r w:rsidRPr="00F1387B">
                        <w:tab/>
                        <w:t>Aufbau des Premiumsegments mit der GRIFFWERK DESIGN MANUFAKTUR</w:t>
                      </w:r>
                    </w:p>
                    <w:p w14:paraId="77F39F09" w14:textId="1A77F124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200</w:t>
                      </w:r>
                      <w:r>
                        <w:t>7</w:t>
                      </w:r>
                      <w:r w:rsidRPr="00F1387B">
                        <w:tab/>
                        <w:t>Prof. Thomas Gerlach entwirft FRAME für die GRIFFWERK DESIGN MANUFAKTUR</w:t>
                      </w:r>
                    </w:p>
                    <w:p w14:paraId="58290A6A" w14:textId="2E1817DD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2012</w:t>
                      </w:r>
                      <w:r w:rsidRPr="00F1387B">
                        <w:tab/>
                        <w:t>Entwicklu</w:t>
                      </w:r>
                      <w:r>
                        <w:t>ng der weltweit einzigen, lizenz</w:t>
                      </w:r>
                      <w:r w:rsidRPr="00F1387B">
                        <w:t xml:space="preserve">ierten </w:t>
                      </w:r>
                      <w:proofErr w:type="spellStart"/>
                      <w:r w:rsidRPr="00F1387B">
                        <w:t>Reedition</w:t>
                      </w:r>
                      <w:proofErr w:type="spellEnd"/>
                      <w:r w:rsidRPr="00F1387B">
                        <w:t xml:space="preserve"> des ULMER GRIFFS </w:t>
                      </w:r>
                    </w:p>
                    <w:p w14:paraId="39815EF2" w14:textId="77777777" w:rsidR="001A724D" w:rsidRPr="00F1387B" w:rsidRDefault="001A724D" w:rsidP="00F1387B">
                      <w:pPr>
                        <w:pStyle w:val="berGriffwerk"/>
                        <w:ind w:firstLine="709"/>
                      </w:pPr>
                      <w:r w:rsidRPr="00F1387B">
                        <w:t xml:space="preserve">nach Max Bill in Zusammenarbeit mit der </w:t>
                      </w:r>
                      <w:proofErr w:type="spellStart"/>
                      <w:r w:rsidRPr="00F1387B">
                        <w:t>Stifitung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max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bina</w:t>
                      </w:r>
                      <w:proofErr w:type="spellEnd"/>
                      <w:r w:rsidRPr="00F1387B">
                        <w:t xml:space="preserve"> und </w:t>
                      </w:r>
                      <w:proofErr w:type="spellStart"/>
                      <w:r w:rsidRPr="00F1387B">
                        <w:t>jakob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bill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adligenswil</w:t>
                      </w:r>
                      <w:proofErr w:type="spellEnd"/>
                    </w:p>
                    <w:p w14:paraId="5FFFC14F" w14:textId="4F20064F" w:rsidR="001A724D" w:rsidRPr="00F1387B" w:rsidRDefault="001A724D" w:rsidP="00224D70">
                      <w:pPr>
                        <w:pStyle w:val="berGriffwerk"/>
                      </w:pPr>
                      <w:r w:rsidRPr="00F1387B">
                        <w:t>2013</w:t>
                      </w:r>
                      <w:r w:rsidRPr="00F1387B">
                        <w:tab/>
                        <w:t xml:space="preserve">Umfirmierung zur GRIFFWERK GmbH und Umzug </w:t>
                      </w:r>
                      <w:r>
                        <w:t>nach Blaustein</w:t>
                      </w:r>
                    </w:p>
                    <w:p w14:paraId="11271CF7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Kollektionsentwicklung „</w:t>
                      </w:r>
                      <w:proofErr w:type="spellStart"/>
                      <w:r w:rsidRPr="00F1387B">
                        <w:t>characters</w:t>
                      </w:r>
                      <w:proofErr w:type="spellEnd"/>
                      <w:r w:rsidRPr="00F1387B">
                        <w:t xml:space="preserve">“ in Zusammenarbeit mit </w:t>
                      </w:r>
                      <w:proofErr w:type="spellStart"/>
                      <w:r w:rsidRPr="00F1387B">
                        <w:t>sieger</w:t>
                      </w:r>
                      <w:proofErr w:type="spellEnd"/>
                      <w:r w:rsidRPr="00F1387B">
                        <w:t xml:space="preserve"> design</w:t>
                      </w:r>
                    </w:p>
                    <w:p w14:paraId="248EDF50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 xml:space="preserve">Vorstellung des ersten Portfolios an Glastüren in Kooperation mit </w:t>
                      </w:r>
                    </w:p>
                    <w:p w14:paraId="1819C0A7" w14:textId="77777777" w:rsidR="001A724D" w:rsidRPr="00F1387B" w:rsidRDefault="001A724D" w:rsidP="00652E6B">
                      <w:pPr>
                        <w:pStyle w:val="berGriffwerk"/>
                        <w:ind w:firstLine="709"/>
                      </w:pPr>
                      <w:r w:rsidRPr="00F1387B">
                        <w:t xml:space="preserve">Frau Prof.  Brigitte Steffen, Hochschule Reutlingen  </w:t>
                      </w:r>
                    </w:p>
                    <w:p w14:paraId="2F00902D" w14:textId="16A91C5D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 xml:space="preserve">Kollektion an Glastüren und Beschlägen in Zusammenarbeit mit </w:t>
                      </w:r>
                      <w:r w:rsidR="009E7449">
                        <w:t xml:space="preserve">Designerin </w:t>
                      </w:r>
                      <w:r w:rsidRPr="00F1387B">
                        <w:t>Jette Joop</w:t>
                      </w:r>
                    </w:p>
                    <w:p w14:paraId="43A7C917" w14:textId="77777777" w:rsidR="001A724D" w:rsidRPr="00F1387B" w:rsidRDefault="001A724D" w:rsidP="00F1387B">
                      <w:pPr>
                        <w:pStyle w:val="berGriffwerk"/>
                      </w:pPr>
                      <w:r w:rsidRPr="00F1387B">
                        <w:t>2016</w:t>
                      </w:r>
                      <w:r w:rsidRPr="00F1387B">
                        <w:tab/>
                        <w:t>eigene Produktionsmöglichkeit für Laserdekore in Blaustein</w:t>
                      </w:r>
                    </w:p>
                  </w:txbxContent>
                </v:textbox>
              </v:shape>
            </w:pict>
          </mc:Fallback>
        </mc:AlternateContent>
      </w:r>
      <w:r w:rsidR="00335264">
        <w:tab/>
      </w:r>
      <w:r w:rsidR="009C1056">
        <w:softHyphen/>
      </w:r>
      <w:r w:rsidR="009C1056">
        <w:softHyphen/>
      </w:r>
      <w:r w:rsidR="009C1056">
        <w:softHyphen/>
      </w:r>
    </w:p>
    <w:p w14:paraId="7154DA63" w14:textId="0B8B3F90" w:rsidR="009D08AA" w:rsidRPr="00BB10D7" w:rsidRDefault="009D08AA" w:rsidP="009D08AA">
      <w:pPr>
        <w:rPr>
          <w:rFonts w:asciiTheme="majorHAnsi" w:hAnsiTheme="majorHAnsi"/>
          <w:sz w:val="22"/>
        </w:rPr>
      </w:pPr>
      <w:r w:rsidRPr="00BB10D7">
        <w:rPr>
          <w:rFonts w:asciiTheme="majorHAnsi" w:hAnsiTheme="majorHAnsi"/>
          <w:noProof/>
          <w:sz w:val="22"/>
          <w:lang w:eastAsia="de-DE"/>
        </w:rPr>
        <w:drawing>
          <wp:inline distT="0" distB="0" distL="0" distR="0" wp14:anchorId="66BCA963" wp14:editId="086AF56B">
            <wp:extent cx="1979537" cy="1432560"/>
            <wp:effectExtent l="0" t="0" r="190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_peop_Griffwerk_alle_klei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537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AF8CE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5A37E5F4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D7DA9C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8E796A7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78B7090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B6A33B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44F6AAB" w14:textId="68F5B354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5BC04E1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913EECD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CBCF7C1" w14:textId="2CA5A645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08797352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649B9DA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E265B76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11AFF5ED" w14:textId="77777777" w:rsidR="009D08AA" w:rsidRPr="00BB10D7" w:rsidRDefault="009D08AA" w:rsidP="009D08AA">
      <w:pPr>
        <w:rPr>
          <w:rFonts w:asciiTheme="majorHAnsi" w:hAnsiTheme="majorHAnsi"/>
          <w:sz w:val="8"/>
          <w:szCs w:val="8"/>
        </w:rPr>
      </w:pPr>
    </w:p>
    <w:p w14:paraId="267A43F7" w14:textId="77777777" w:rsidR="009D08AA" w:rsidRPr="00BB10D7" w:rsidRDefault="009D08AA" w:rsidP="009D08AA">
      <w:pPr>
        <w:rPr>
          <w:rFonts w:asciiTheme="majorHAnsi" w:hAnsiTheme="majorHAnsi"/>
          <w:sz w:val="8"/>
          <w:szCs w:val="8"/>
        </w:rPr>
      </w:pPr>
    </w:p>
    <w:p w14:paraId="4A3F83CC" w14:textId="77777777" w:rsidR="00CB1931" w:rsidRPr="00BB10D7" w:rsidRDefault="00CB1931" w:rsidP="00EF4182">
      <w:pPr>
        <w:rPr>
          <w:rFonts w:asciiTheme="majorHAnsi" w:hAnsiTheme="majorHAnsi"/>
          <w:sz w:val="32"/>
          <w:szCs w:val="32"/>
        </w:rPr>
      </w:pPr>
    </w:p>
    <w:p w14:paraId="01B002E1" w14:textId="61C811F7" w:rsidR="00CB1931" w:rsidRDefault="00CB1931" w:rsidP="00CB1931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</w:p>
    <w:p w14:paraId="1532AFF1" w14:textId="77777777" w:rsidR="00974E10" w:rsidRPr="00BB10D7" w:rsidRDefault="00974E10" w:rsidP="00CB1931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</w:p>
    <w:p w14:paraId="246C7869" w14:textId="1C15600C" w:rsidR="005639D2" w:rsidRDefault="005639D2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>PRESSEKONTAKT BEI GRIFFWERK:</w:t>
      </w:r>
    </w:p>
    <w:p w14:paraId="37F1B2D8" w14:textId="77777777" w:rsidR="005639D2" w:rsidRDefault="005639D2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</w:p>
    <w:p w14:paraId="705425BD" w14:textId="5A69B4DD" w:rsidR="005639D2" w:rsidRDefault="005639D2" w:rsidP="005639D2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de-DE"/>
        </w:rPr>
        <w:drawing>
          <wp:inline distT="0" distB="0" distL="0" distR="0" wp14:anchorId="244C698A" wp14:editId="240FCA18">
            <wp:extent cx="1510030" cy="1433835"/>
            <wp:effectExtent l="0" t="0" r="0" b="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schirmfoto 2016-07-18 um 09.40.2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014" cy="14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ADAC8" w14:textId="77777777" w:rsidR="00CB1931" w:rsidRPr="005639D2" w:rsidRDefault="00CB1931" w:rsidP="002E387F">
      <w:pPr>
        <w:rPr>
          <w:rFonts w:asciiTheme="majorHAnsi" w:hAnsiTheme="majorHAnsi"/>
          <w:sz w:val="20"/>
          <w:szCs w:val="20"/>
        </w:rPr>
      </w:pPr>
    </w:p>
    <w:p w14:paraId="2FE7E926" w14:textId="77777777" w:rsidR="009D08AA" w:rsidRPr="005639D2" w:rsidRDefault="009D08AA" w:rsidP="00E72DB6">
      <w:pPr>
        <w:jc w:val="center"/>
        <w:rPr>
          <w:rFonts w:asciiTheme="majorHAnsi" w:hAnsiTheme="majorHAnsi"/>
          <w:sz w:val="20"/>
          <w:szCs w:val="20"/>
        </w:rPr>
      </w:pPr>
      <w:r w:rsidRPr="005639D2">
        <w:rPr>
          <w:rFonts w:asciiTheme="majorHAnsi" w:hAnsiTheme="majorHAnsi"/>
          <w:sz w:val="20"/>
          <w:szCs w:val="20"/>
        </w:rPr>
        <w:t xml:space="preserve">ELKE HAGMANN | </w:t>
      </w:r>
      <w:hyperlink r:id="rId12" w:history="1">
        <w:r w:rsidRPr="005639D2">
          <w:rPr>
            <w:rStyle w:val="Link"/>
            <w:rFonts w:asciiTheme="majorHAnsi" w:hAnsiTheme="majorHAnsi"/>
            <w:sz w:val="20"/>
            <w:szCs w:val="20"/>
          </w:rPr>
          <w:t>e.hagmann@griffwerk.de</w:t>
        </w:r>
      </w:hyperlink>
    </w:p>
    <w:p w14:paraId="6EE81D03" w14:textId="0EFBACFF" w:rsidR="009D08AA" w:rsidRPr="005639D2" w:rsidRDefault="005639D2" w:rsidP="00E72DB6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Weitere Informationen und Pressematerial </w:t>
      </w:r>
      <w:r w:rsidR="009D08AA" w:rsidRPr="005639D2">
        <w:rPr>
          <w:rFonts w:asciiTheme="majorHAnsi" w:hAnsiTheme="majorHAnsi"/>
          <w:sz w:val="20"/>
          <w:szCs w:val="20"/>
        </w:rPr>
        <w:t xml:space="preserve">finden Sie unter </w:t>
      </w:r>
      <w:hyperlink r:id="rId13" w:history="1">
        <w:r w:rsidR="009D08AA" w:rsidRPr="005639D2">
          <w:rPr>
            <w:rStyle w:val="Link"/>
            <w:rFonts w:asciiTheme="majorHAnsi" w:hAnsiTheme="majorHAnsi"/>
            <w:sz w:val="20"/>
            <w:szCs w:val="20"/>
          </w:rPr>
          <w:t>www.griffwerk.de</w:t>
        </w:r>
      </w:hyperlink>
    </w:p>
    <w:p w14:paraId="59ADDD7F" w14:textId="77777777" w:rsidR="009D08AA" w:rsidRPr="005639D2" w:rsidRDefault="009D08AA" w:rsidP="009D08AA">
      <w:pPr>
        <w:jc w:val="center"/>
        <w:rPr>
          <w:rFonts w:asciiTheme="majorHAnsi" w:hAnsiTheme="majorHAnsi"/>
          <w:i/>
          <w:sz w:val="20"/>
          <w:szCs w:val="20"/>
        </w:rPr>
      </w:pPr>
    </w:p>
    <w:p w14:paraId="5A9C01B2" w14:textId="3CA9C393" w:rsidR="009D08AA" w:rsidRPr="005639D2" w:rsidRDefault="009D08AA" w:rsidP="005639D2">
      <w:pPr>
        <w:jc w:val="center"/>
        <w:rPr>
          <w:rFonts w:asciiTheme="majorHAnsi" w:hAnsiTheme="majorHAnsi"/>
          <w:i/>
          <w:sz w:val="20"/>
          <w:szCs w:val="20"/>
        </w:rPr>
      </w:pPr>
      <w:r w:rsidRPr="005639D2">
        <w:rPr>
          <w:rFonts w:asciiTheme="majorHAnsi" w:hAnsiTheme="majorHAnsi"/>
          <w:i/>
          <w:sz w:val="20"/>
          <w:szCs w:val="20"/>
        </w:rPr>
        <w:t xml:space="preserve">Wir freuen uns über Veröffentlichung und Zusendung eines </w:t>
      </w:r>
      <w:r w:rsidR="009A2BC4" w:rsidRPr="005639D2">
        <w:rPr>
          <w:rFonts w:asciiTheme="majorHAnsi" w:hAnsiTheme="majorHAnsi"/>
          <w:i/>
          <w:sz w:val="20"/>
          <w:szCs w:val="20"/>
        </w:rPr>
        <w:t>Belegexemplars</w:t>
      </w:r>
      <w:r w:rsidRPr="005639D2">
        <w:rPr>
          <w:rFonts w:asciiTheme="majorHAnsi" w:hAnsiTheme="majorHAnsi"/>
          <w:i/>
          <w:sz w:val="20"/>
          <w:szCs w:val="20"/>
        </w:rPr>
        <w:t>.</w:t>
      </w:r>
    </w:p>
    <w:p w14:paraId="2DF9FDE1" w14:textId="77777777" w:rsidR="003477D5" w:rsidRPr="005639D2" w:rsidRDefault="003477D5" w:rsidP="009D08AA">
      <w:pPr>
        <w:jc w:val="center"/>
        <w:rPr>
          <w:rFonts w:asciiTheme="majorHAnsi" w:hAnsiTheme="majorHAnsi"/>
          <w:i/>
          <w:sz w:val="20"/>
          <w:szCs w:val="20"/>
        </w:rPr>
      </w:pPr>
    </w:p>
    <w:p w14:paraId="6A8D7003" w14:textId="77777777" w:rsidR="0083117B" w:rsidRPr="005639D2" w:rsidRDefault="009D08AA" w:rsidP="009D08AA">
      <w:pPr>
        <w:jc w:val="center"/>
        <w:rPr>
          <w:rFonts w:asciiTheme="majorHAnsi" w:hAnsiTheme="majorHAnsi"/>
          <w:sz w:val="20"/>
          <w:szCs w:val="20"/>
        </w:rPr>
      </w:pPr>
      <w:r w:rsidRPr="005639D2">
        <w:rPr>
          <w:rFonts w:asciiTheme="majorHAnsi" w:hAnsiTheme="majorHAnsi"/>
          <w:i/>
          <w:sz w:val="20"/>
          <w:szCs w:val="20"/>
        </w:rPr>
        <w:t>Herzlichen Dank</w:t>
      </w:r>
      <w:r w:rsidRPr="005639D2">
        <w:rPr>
          <w:rFonts w:asciiTheme="majorHAnsi" w:hAnsiTheme="majorHAnsi"/>
          <w:sz w:val="20"/>
          <w:szCs w:val="20"/>
        </w:rPr>
        <w:t>.</w:t>
      </w:r>
    </w:p>
    <w:sectPr w:rsidR="0083117B" w:rsidRPr="005639D2" w:rsidSect="003E7D16">
      <w:headerReference w:type="default" r:id="rId14"/>
      <w:footerReference w:type="default" r:id="rId15"/>
      <w:pgSz w:w="11900" w:h="16840"/>
      <w:pgMar w:top="-1843" w:right="1410" w:bottom="1134" w:left="1418" w:header="142" w:footer="48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31C671" w14:textId="77777777" w:rsidR="001B6E57" w:rsidRDefault="001B6E57" w:rsidP="0083117B">
      <w:r>
        <w:separator/>
      </w:r>
    </w:p>
  </w:endnote>
  <w:endnote w:type="continuationSeparator" w:id="0">
    <w:p w14:paraId="526EE073" w14:textId="77777777" w:rsidR="001B6E57" w:rsidRDefault="001B6E57" w:rsidP="00831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heSansOsF-ExtraLight">
    <w:altName w:val="TheSansOsF Extra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heSansOsF-Light">
    <w:altName w:val="TheSansOsF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heSansOsF ExtraLight">
    <w:panose1 w:val="020B02020503020202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3B0D5E" w14:textId="0500866C" w:rsidR="001B6E57" w:rsidRPr="00FC5915" w:rsidRDefault="001B6E57" w:rsidP="00FC5915">
    <w:pPr>
      <w:pStyle w:val="Fuzeile"/>
      <w:jc w:val="center"/>
      <w:rPr>
        <w:rFonts w:asciiTheme="majorHAnsi" w:hAnsiTheme="majorHAnsi"/>
        <w:sz w:val="16"/>
        <w:szCs w:val="16"/>
      </w:rPr>
    </w:pPr>
    <w:r w:rsidRPr="00FC5915">
      <w:rPr>
        <w:rFonts w:asciiTheme="majorHAnsi" w:hAnsiTheme="majorHAnsi"/>
        <w:sz w:val="16"/>
        <w:szCs w:val="16"/>
      </w:rPr>
      <w:t xml:space="preserve">GRIFFWERK GMBH | </w:t>
    </w:r>
    <w:r>
      <w:rPr>
        <w:rFonts w:asciiTheme="majorHAnsi" w:hAnsiTheme="majorHAnsi"/>
        <w:sz w:val="16"/>
        <w:szCs w:val="16"/>
      </w:rPr>
      <w:t xml:space="preserve">BESCHLÄGE UND GLASTÜREN | </w:t>
    </w:r>
    <w:r w:rsidRPr="00FC5915">
      <w:rPr>
        <w:rFonts w:asciiTheme="majorHAnsi" w:hAnsiTheme="majorHAnsi"/>
        <w:sz w:val="16"/>
        <w:szCs w:val="16"/>
      </w:rPr>
      <w:t>BLAUSTEIN | GERMANY | WWW.GRIFFWERK.DE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76FE9" w14:textId="77777777" w:rsidR="001B6E57" w:rsidRDefault="001B6E57" w:rsidP="0083117B">
      <w:r>
        <w:separator/>
      </w:r>
    </w:p>
  </w:footnote>
  <w:footnote w:type="continuationSeparator" w:id="0">
    <w:p w14:paraId="1B3F1CE1" w14:textId="77777777" w:rsidR="001B6E57" w:rsidRDefault="001B6E57" w:rsidP="0083117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3684BA" w14:textId="77777777" w:rsidR="001B6E57" w:rsidRDefault="001B6E57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</w:p>
  <w:p w14:paraId="668EA7DD" w14:textId="5BBD8D27" w:rsidR="001B6E57" w:rsidRDefault="001B6E57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  <w:r w:rsidRPr="00ED4505">
      <w:rPr>
        <w:rFonts w:ascii="TheSansOsF ExtraLight" w:hAnsi="TheSansOsF ExtraLight"/>
        <w:noProof/>
        <w:sz w:val="18"/>
        <w:lang w:eastAsia="de-DE"/>
      </w:rPr>
      <w:drawing>
        <wp:anchor distT="0" distB="0" distL="114300" distR="114300" simplePos="0" relativeHeight="251658240" behindDoc="1" locked="0" layoutInCell="1" allowOverlap="1" wp14:anchorId="38024121" wp14:editId="49895DD0">
          <wp:simplePos x="0" y="0"/>
          <wp:positionH relativeFrom="column">
            <wp:posOffset>4976494</wp:posOffset>
          </wp:positionH>
          <wp:positionV relativeFrom="paragraph">
            <wp:posOffset>57150</wp:posOffset>
          </wp:positionV>
          <wp:extent cx="1086485" cy="885988"/>
          <wp:effectExtent l="0" t="0" r="0" b="9525"/>
          <wp:wrapNone/>
          <wp:docPr id="39" name="Bild 1" descr="GW_Logo_2012_schwar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W_Logo_2012_schwarz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4785" cy="892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="TheSansOsF-ExtraLight"/>
        <w:caps/>
        <w:spacing w:val="36"/>
        <w:sz w:val="20"/>
        <w:szCs w:val="20"/>
      </w:rPr>
      <w:t>PRESSEINFORMATIOn_FH</w:t>
    </w:r>
  </w:p>
  <w:p w14:paraId="4B7ED4FB" w14:textId="77777777" w:rsidR="001B6E57" w:rsidRPr="00BB10D7" w:rsidRDefault="001B6E57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</w:p>
  <w:p w14:paraId="09CAC765" w14:textId="77777777" w:rsidR="001B6E57" w:rsidRDefault="001B6E57">
    <w:pPr>
      <w:pStyle w:val="Kopfzeile"/>
    </w:pPr>
  </w:p>
  <w:p w14:paraId="435015B4" w14:textId="77777777" w:rsidR="001B6E57" w:rsidRPr="0083117B" w:rsidRDefault="001B6E57" w:rsidP="00BE76A2">
    <w:pPr>
      <w:pStyle w:val="Kopfzeile"/>
      <w:ind w:firstLine="709"/>
      <w:rPr>
        <w:b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3C25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20CBC9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8708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278EE0C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9D565C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0AF84F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911ED05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13EA76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5CBA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0"/>
  </w:num>
  <w:num w:numId="5">
    <w:abstractNumId w:val="3"/>
  </w:num>
  <w:num w:numId="6">
    <w:abstractNumId w:val="2"/>
  </w:num>
  <w:num w:numId="7">
    <w:abstractNumId w:val="1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F4"/>
    <w:rsid w:val="000031D8"/>
    <w:rsid w:val="0001199A"/>
    <w:rsid w:val="00013E64"/>
    <w:rsid w:val="00017C71"/>
    <w:rsid w:val="000249D3"/>
    <w:rsid w:val="00033C35"/>
    <w:rsid w:val="000344D4"/>
    <w:rsid w:val="00047EF4"/>
    <w:rsid w:val="0006727B"/>
    <w:rsid w:val="00070075"/>
    <w:rsid w:val="00071C85"/>
    <w:rsid w:val="000936F5"/>
    <w:rsid w:val="00093CA9"/>
    <w:rsid w:val="00095906"/>
    <w:rsid w:val="000A30A6"/>
    <w:rsid w:val="000A3955"/>
    <w:rsid w:val="000B61C9"/>
    <w:rsid w:val="000C008A"/>
    <w:rsid w:val="000C1D51"/>
    <w:rsid w:val="000C2DAB"/>
    <w:rsid w:val="000C3955"/>
    <w:rsid w:val="000D4518"/>
    <w:rsid w:val="000D66D3"/>
    <w:rsid w:val="000E0A26"/>
    <w:rsid w:val="000F20CE"/>
    <w:rsid w:val="000F63EC"/>
    <w:rsid w:val="001115E7"/>
    <w:rsid w:val="0011289E"/>
    <w:rsid w:val="00115133"/>
    <w:rsid w:val="00127342"/>
    <w:rsid w:val="00127EBA"/>
    <w:rsid w:val="0013019E"/>
    <w:rsid w:val="00131AC2"/>
    <w:rsid w:val="00140E5C"/>
    <w:rsid w:val="0014470B"/>
    <w:rsid w:val="001456C0"/>
    <w:rsid w:val="00147D3A"/>
    <w:rsid w:val="00162BAE"/>
    <w:rsid w:val="00167031"/>
    <w:rsid w:val="00167CF4"/>
    <w:rsid w:val="001731A2"/>
    <w:rsid w:val="00177787"/>
    <w:rsid w:val="00180800"/>
    <w:rsid w:val="00187930"/>
    <w:rsid w:val="001A724D"/>
    <w:rsid w:val="001B6E57"/>
    <w:rsid w:val="001D09A6"/>
    <w:rsid w:val="001D2B8C"/>
    <w:rsid w:val="001D625A"/>
    <w:rsid w:val="001E3960"/>
    <w:rsid w:val="001F00F5"/>
    <w:rsid w:val="001F17ED"/>
    <w:rsid w:val="001F3999"/>
    <w:rsid w:val="001F614D"/>
    <w:rsid w:val="002216CF"/>
    <w:rsid w:val="00222898"/>
    <w:rsid w:val="00224D70"/>
    <w:rsid w:val="00225D8E"/>
    <w:rsid w:val="00236CFE"/>
    <w:rsid w:val="00240A9D"/>
    <w:rsid w:val="00240F44"/>
    <w:rsid w:val="002452DD"/>
    <w:rsid w:val="0024556A"/>
    <w:rsid w:val="00255868"/>
    <w:rsid w:val="00262BE8"/>
    <w:rsid w:val="00270389"/>
    <w:rsid w:val="002740A1"/>
    <w:rsid w:val="00277E02"/>
    <w:rsid w:val="002824A0"/>
    <w:rsid w:val="00283D81"/>
    <w:rsid w:val="00284126"/>
    <w:rsid w:val="0029200F"/>
    <w:rsid w:val="00294405"/>
    <w:rsid w:val="002A256A"/>
    <w:rsid w:val="002C5019"/>
    <w:rsid w:val="002D7DD2"/>
    <w:rsid w:val="002E0E1A"/>
    <w:rsid w:val="002E387F"/>
    <w:rsid w:val="002F27EC"/>
    <w:rsid w:val="002F4CAF"/>
    <w:rsid w:val="002F5912"/>
    <w:rsid w:val="002F7325"/>
    <w:rsid w:val="003031FC"/>
    <w:rsid w:val="00304EEA"/>
    <w:rsid w:val="003145AE"/>
    <w:rsid w:val="00315394"/>
    <w:rsid w:val="00335264"/>
    <w:rsid w:val="00340082"/>
    <w:rsid w:val="003442C9"/>
    <w:rsid w:val="003477D5"/>
    <w:rsid w:val="003540D5"/>
    <w:rsid w:val="003571FC"/>
    <w:rsid w:val="00386D3F"/>
    <w:rsid w:val="003B0AC2"/>
    <w:rsid w:val="003B5654"/>
    <w:rsid w:val="003C631C"/>
    <w:rsid w:val="003E7D16"/>
    <w:rsid w:val="003F2C78"/>
    <w:rsid w:val="00427E46"/>
    <w:rsid w:val="00431927"/>
    <w:rsid w:val="004330DC"/>
    <w:rsid w:val="0043509D"/>
    <w:rsid w:val="00437874"/>
    <w:rsid w:val="0044012B"/>
    <w:rsid w:val="004639F8"/>
    <w:rsid w:val="004746F5"/>
    <w:rsid w:val="00482296"/>
    <w:rsid w:val="004829DF"/>
    <w:rsid w:val="00497FDE"/>
    <w:rsid w:val="004B0E21"/>
    <w:rsid w:val="004C04D7"/>
    <w:rsid w:val="004C2436"/>
    <w:rsid w:val="004D2E1B"/>
    <w:rsid w:val="004D5F3B"/>
    <w:rsid w:val="004E2B6C"/>
    <w:rsid w:val="004E3FB7"/>
    <w:rsid w:val="004E6953"/>
    <w:rsid w:val="00510125"/>
    <w:rsid w:val="0051160A"/>
    <w:rsid w:val="0051434D"/>
    <w:rsid w:val="0052098D"/>
    <w:rsid w:val="00527A05"/>
    <w:rsid w:val="00533BAE"/>
    <w:rsid w:val="00534147"/>
    <w:rsid w:val="00545BF0"/>
    <w:rsid w:val="00547C95"/>
    <w:rsid w:val="00550706"/>
    <w:rsid w:val="0056119E"/>
    <w:rsid w:val="005639D2"/>
    <w:rsid w:val="00566517"/>
    <w:rsid w:val="00566E0C"/>
    <w:rsid w:val="00577098"/>
    <w:rsid w:val="00583719"/>
    <w:rsid w:val="00584BF0"/>
    <w:rsid w:val="00586F46"/>
    <w:rsid w:val="0059557F"/>
    <w:rsid w:val="005C4340"/>
    <w:rsid w:val="005E11CF"/>
    <w:rsid w:val="005E1238"/>
    <w:rsid w:val="005E5964"/>
    <w:rsid w:val="005E63B9"/>
    <w:rsid w:val="00602FBE"/>
    <w:rsid w:val="00606A69"/>
    <w:rsid w:val="006145C1"/>
    <w:rsid w:val="006162C5"/>
    <w:rsid w:val="006255F7"/>
    <w:rsid w:val="00637944"/>
    <w:rsid w:val="006379C8"/>
    <w:rsid w:val="00652E6B"/>
    <w:rsid w:val="006B0DE1"/>
    <w:rsid w:val="006C311A"/>
    <w:rsid w:val="006D0138"/>
    <w:rsid w:val="006D0F1F"/>
    <w:rsid w:val="006E135F"/>
    <w:rsid w:val="006E6141"/>
    <w:rsid w:val="00700310"/>
    <w:rsid w:val="00700BDE"/>
    <w:rsid w:val="007056C0"/>
    <w:rsid w:val="00721E4D"/>
    <w:rsid w:val="00727704"/>
    <w:rsid w:val="00727E54"/>
    <w:rsid w:val="007341EF"/>
    <w:rsid w:val="00737A53"/>
    <w:rsid w:val="007500C9"/>
    <w:rsid w:val="00770A8B"/>
    <w:rsid w:val="007851FC"/>
    <w:rsid w:val="00797B9A"/>
    <w:rsid w:val="007A0E8C"/>
    <w:rsid w:val="007A2B08"/>
    <w:rsid w:val="007B02DF"/>
    <w:rsid w:val="007C35C1"/>
    <w:rsid w:val="007C4A46"/>
    <w:rsid w:val="007D39F0"/>
    <w:rsid w:val="007E5CDF"/>
    <w:rsid w:val="007F0FA9"/>
    <w:rsid w:val="007F1A67"/>
    <w:rsid w:val="007F228B"/>
    <w:rsid w:val="00802C21"/>
    <w:rsid w:val="00805070"/>
    <w:rsid w:val="008059F6"/>
    <w:rsid w:val="00807BE4"/>
    <w:rsid w:val="00823C2C"/>
    <w:rsid w:val="0083117B"/>
    <w:rsid w:val="00845144"/>
    <w:rsid w:val="00854080"/>
    <w:rsid w:val="0085474D"/>
    <w:rsid w:val="00866152"/>
    <w:rsid w:val="00870FC3"/>
    <w:rsid w:val="00874D0D"/>
    <w:rsid w:val="008757AD"/>
    <w:rsid w:val="00887ADD"/>
    <w:rsid w:val="0089246F"/>
    <w:rsid w:val="008975CC"/>
    <w:rsid w:val="008A1133"/>
    <w:rsid w:val="008A5ED2"/>
    <w:rsid w:val="008B2E0D"/>
    <w:rsid w:val="008B6338"/>
    <w:rsid w:val="008C0F8A"/>
    <w:rsid w:val="008C1B3A"/>
    <w:rsid w:val="008D2B77"/>
    <w:rsid w:val="008E5952"/>
    <w:rsid w:val="00913E45"/>
    <w:rsid w:val="00914B2F"/>
    <w:rsid w:val="0092210E"/>
    <w:rsid w:val="00922303"/>
    <w:rsid w:val="0093146E"/>
    <w:rsid w:val="00937C3D"/>
    <w:rsid w:val="00940FEB"/>
    <w:rsid w:val="0094120E"/>
    <w:rsid w:val="009428D5"/>
    <w:rsid w:val="0095384B"/>
    <w:rsid w:val="009605CF"/>
    <w:rsid w:val="00974E10"/>
    <w:rsid w:val="00987C9D"/>
    <w:rsid w:val="00990E59"/>
    <w:rsid w:val="009942B5"/>
    <w:rsid w:val="00994476"/>
    <w:rsid w:val="009A2BC4"/>
    <w:rsid w:val="009A2DF3"/>
    <w:rsid w:val="009A3FBC"/>
    <w:rsid w:val="009B04AC"/>
    <w:rsid w:val="009B26DC"/>
    <w:rsid w:val="009B5220"/>
    <w:rsid w:val="009B6262"/>
    <w:rsid w:val="009C1056"/>
    <w:rsid w:val="009D08AA"/>
    <w:rsid w:val="009D3D50"/>
    <w:rsid w:val="009D61C8"/>
    <w:rsid w:val="009D7C49"/>
    <w:rsid w:val="009E7449"/>
    <w:rsid w:val="009F4F01"/>
    <w:rsid w:val="009F6082"/>
    <w:rsid w:val="00A007B1"/>
    <w:rsid w:val="00A045C8"/>
    <w:rsid w:val="00A062C9"/>
    <w:rsid w:val="00A1610E"/>
    <w:rsid w:val="00A20AE3"/>
    <w:rsid w:val="00A229A2"/>
    <w:rsid w:val="00A262C2"/>
    <w:rsid w:val="00A36D5F"/>
    <w:rsid w:val="00A45A05"/>
    <w:rsid w:val="00A50D3F"/>
    <w:rsid w:val="00A6574F"/>
    <w:rsid w:val="00A76395"/>
    <w:rsid w:val="00AA3A2F"/>
    <w:rsid w:val="00AA6E05"/>
    <w:rsid w:val="00AB06C3"/>
    <w:rsid w:val="00AB239C"/>
    <w:rsid w:val="00AB4BF9"/>
    <w:rsid w:val="00AC0CA5"/>
    <w:rsid w:val="00AC1DEC"/>
    <w:rsid w:val="00AC4101"/>
    <w:rsid w:val="00AF0B15"/>
    <w:rsid w:val="00AF1786"/>
    <w:rsid w:val="00AF551E"/>
    <w:rsid w:val="00B179FF"/>
    <w:rsid w:val="00B245DE"/>
    <w:rsid w:val="00B32E27"/>
    <w:rsid w:val="00B40820"/>
    <w:rsid w:val="00B419FD"/>
    <w:rsid w:val="00B44EF2"/>
    <w:rsid w:val="00B55271"/>
    <w:rsid w:val="00B6092E"/>
    <w:rsid w:val="00B651FF"/>
    <w:rsid w:val="00B722BC"/>
    <w:rsid w:val="00B732A5"/>
    <w:rsid w:val="00B86A85"/>
    <w:rsid w:val="00B86B3C"/>
    <w:rsid w:val="00B9381A"/>
    <w:rsid w:val="00B93E11"/>
    <w:rsid w:val="00B94ED1"/>
    <w:rsid w:val="00BA15E1"/>
    <w:rsid w:val="00BA26BC"/>
    <w:rsid w:val="00BB10D7"/>
    <w:rsid w:val="00BD5716"/>
    <w:rsid w:val="00BE099E"/>
    <w:rsid w:val="00BE76A2"/>
    <w:rsid w:val="00BF05CC"/>
    <w:rsid w:val="00BF106F"/>
    <w:rsid w:val="00BF4CF0"/>
    <w:rsid w:val="00C0487E"/>
    <w:rsid w:val="00C0601B"/>
    <w:rsid w:val="00C06936"/>
    <w:rsid w:val="00C07B11"/>
    <w:rsid w:val="00C108E2"/>
    <w:rsid w:val="00C20F06"/>
    <w:rsid w:val="00C32A40"/>
    <w:rsid w:val="00C343D9"/>
    <w:rsid w:val="00C427F3"/>
    <w:rsid w:val="00C42E2F"/>
    <w:rsid w:val="00C50B8A"/>
    <w:rsid w:val="00C60E72"/>
    <w:rsid w:val="00C623AD"/>
    <w:rsid w:val="00C74855"/>
    <w:rsid w:val="00C83F66"/>
    <w:rsid w:val="00CB1931"/>
    <w:rsid w:val="00CB2394"/>
    <w:rsid w:val="00CB4C1F"/>
    <w:rsid w:val="00CB645A"/>
    <w:rsid w:val="00CC2562"/>
    <w:rsid w:val="00CC7393"/>
    <w:rsid w:val="00CE56B0"/>
    <w:rsid w:val="00CE7487"/>
    <w:rsid w:val="00CF2CAF"/>
    <w:rsid w:val="00CF2CFD"/>
    <w:rsid w:val="00CF4184"/>
    <w:rsid w:val="00D0709B"/>
    <w:rsid w:val="00D2012F"/>
    <w:rsid w:val="00D32BB3"/>
    <w:rsid w:val="00D32FA3"/>
    <w:rsid w:val="00D3419B"/>
    <w:rsid w:val="00D35D2A"/>
    <w:rsid w:val="00D377ED"/>
    <w:rsid w:val="00D37CB9"/>
    <w:rsid w:val="00D42002"/>
    <w:rsid w:val="00D539F4"/>
    <w:rsid w:val="00D7171A"/>
    <w:rsid w:val="00D740E9"/>
    <w:rsid w:val="00D8342A"/>
    <w:rsid w:val="00D86018"/>
    <w:rsid w:val="00D8725B"/>
    <w:rsid w:val="00D90F72"/>
    <w:rsid w:val="00D96D30"/>
    <w:rsid w:val="00D96F2D"/>
    <w:rsid w:val="00DB6908"/>
    <w:rsid w:val="00DC796F"/>
    <w:rsid w:val="00DD0ADD"/>
    <w:rsid w:val="00DE24B3"/>
    <w:rsid w:val="00DE2EA0"/>
    <w:rsid w:val="00DE3ABE"/>
    <w:rsid w:val="00DF0608"/>
    <w:rsid w:val="00E107DE"/>
    <w:rsid w:val="00E12A29"/>
    <w:rsid w:val="00E16F9C"/>
    <w:rsid w:val="00E170F4"/>
    <w:rsid w:val="00E210D2"/>
    <w:rsid w:val="00E25D80"/>
    <w:rsid w:val="00E321E3"/>
    <w:rsid w:val="00E36098"/>
    <w:rsid w:val="00E47047"/>
    <w:rsid w:val="00E501F6"/>
    <w:rsid w:val="00E6352C"/>
    <w:rsid w:val="00E72DB6"/>
    <w:rsid w:val="00E7358E"/>
    <w:rsid w:val="00E819A1"/>
    <w:rsid w:val="00E91FAC"/>
    <w:rsid w:val="00E92D21"/>
    <w:rsid w:val="00EB59AC"/>
    <w:rsid w:val="00EC3A39"/>
    <w:rsid w:val="00ED075E"/>
    <w:rsid w:val="00ED4505"/>
    <w:rsid w:val="00EF4182"/>
    <w:rsid w:val="00F05090"/>
    <w:rsid w:val="00F1387B"/>
    <w:rsid w:val="00F21097"/>
    <w:rsid w:val="00F23DFF"/>
    <w:rsid w:val="00F27D7D"/>
    <w:rsid w:val="00F37665"/>
    <w:rsid w:val="00F46B9B"/>
    <w:rsid w:val="00F51A90"/>
    <w:rsid w:val="00F53784"/>
    <w:rsid w:val="00F6454D"/>
    <w:rsid w:val="00F81684"/>
    <w:rsid w:val="00F81A35"/>
    <w:rsid w:val="00F85802"/>
    <w:rsid w:val="00F91D98"/>
    <w:rsid w:val="00F934CE"/>
    <w:rsid w:val="00F9609A"/>
    <w:rsid w:val="00F96576"/>
    <w:rsid w:val="00FA35DB"/>
    <w:rsid w:val="00FB4051"/>
    <w:rsid w:val="00FB54A3"/>
    <w:rsid w:val="00FB7530"/>
    <w:rsid w:val="00FC2FE0"/>
    <w:rsid w:val="00FC5915"/>
    <w:rsid w:val="00FC5DE7"/>
    <w:rsid w:val="00FE33CD"/>
    <w:rsid w:val="00FF020B"/>
    <w:rsid w:val="00FF4180"/>
    <w:rsid w:val="00FF5F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A170B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foot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3117B"/>
  </w:style>
  <w:style w:type="paragraph" w:customStyle="1" w:styleId="Inhalt">
    <w:name w:val="Inhalt"/>
    <w:basedOn w:val="Standard"/>
    <w:link w:val="InhaltZchn"/>
    <w:qFormat/>
    <w:rsid w:val="00E92D21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E92D21"/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43509D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Text">
    <w:name w:val="Text"/>
    <w:uiPriority w:val="99"/>
    <w:rsid w:val="00D740E9"/>
    <w:rPr>
      <w:rFonts w:ascii="TheSansOsF-Light" w:hAnsi="TheSansOsF-Light" w:cs="TheSansOsF-Light"/>
      <w:spacing w:val="3"/>
      <w:sz w:val="18"/>
      <w:szCs w:val="18"/>
    </w:rPr>
  </w:style>
  <w:style w:type="character" w:customStyle="1" w:styleId="Textandere">
    <w:name w:val="Text andere"/>
    <w:uiPriority w:val="99"/>
    <w:rsid w:val="00D740E9"/>
    <w:rPr>
      <w:rFonts w:ascii="TheSansOsF-Light" w:hAnsi="TheSansOsF-Light" w:cs="TheSansOsF-Light"/>
      <w:color w:val="000000"/>
      <w:sz w:val="16"/>
      <w:szCs w:val="16"/>
    </w:rPr>
  </w:style>
  <w:style w:type="character" w:customStyle="1" w:styleId="werspricht">
    <w:name w:val="wer spricht"/>
    <w:uiPriority w:val="99"/>
    <w:rsid w:val="00D740E9"/>
    <w:rPr>
      <w:rFonts w:ascii="TheSansOsF-Light" w:hAnsi="TheSansOsF-Light" w:cs="TheSansOsF-Light"/>
      <w:sz w:val="14"/>
      <w:szCs w:val="1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foot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3117B"/>
  </w:style>
  <w:style w:type="paragraph" w:customStyle="1" w:styleId="Inhalt">
    <w:name w:val="Inhalt"/>
    <w:basedOn w:val="Standard"/>
    <w:link w:val="InhaltZchn"/>
    <w:qFormat/>
    <w:rsid w:val="00E92D21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E92D21"/>
    <w:rPr>
      <w:rFonts w:asciiTheme="majorHAnsi" w:hAnsiTheme="majorHAnsi" w:cs="TheSansOsF-Light"/>
      <w:color w:val="000000"/>
      <w:spacing w:val="6"/>
      <w:sz w:val="23"/>
      <w:szCs w:val="23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43509D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Text">
    <w:name w:val="Text"/>
    <w:uiPriority w:val="99"/>
    <w:rsid w:val="00D740E9"/>
    <w:rPr>
      <w:rFonts w:ascii="TheSansOsF-Light" w:hAnsi="TheSansOsF-Light" w:cs="TheSansOsF-Light"/>
      <w:spacing w:val="3"/>
      <w:sz w:val="18"/>
      <w:szCs w:val="18"/>
    </w:rPr>
  </w:style>
  <w:style w:type="character" w:customStyle="1" w:styleId="Textandere">
    <w:name w:val="Text andere"/>
    <w:uiPriority w:val="99"/>
    <w:rsid w:val="00D740E9"/>
    <w:rPr>
      <w:rFonts w:ascii="TheSansOsF-Light" w:hAnsi="TheSansOsF-Light" w:cs="TheSansOsF-Light"/>
      <w:color w:val="000000"/>
      <w:sz w:val="16"/>
      <w:szCs w:val="16"/>
    </w:rPr>
  </w:style>
  <w:style w:type="character" w:customStyle="1" w:styleId="werspricht">
    <w:name w:val="wer spricht"/>
    <w:uiPriority w:val="99"/>
    <w:rsid w:val="00D740E9"/>
    <w:rPr>
      <w:rFonts w:ascii="TheSansOsF-Light" w:hAnsi="TheSansOsF-Light" w:cs="TheSansOsF-Light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13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94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6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8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hyperlink" Target="mailto:e.hagmann@griffwerk.de" TargetMode="External"/><Relationship Id="rId13" Type="http://schemas.openxmlformats.org/officeDocument/2006/relationships/hyperlink" Target="http://www.griffwerk.de" TargetMode="External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Design_GRIFFWERK">
  <a:themeElements>
    <a:clrScheme name="Graustuf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231</Words>
  <Characters>1459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 Hagmann</dc:creator>
  <cp:lastModifiedBy>E Hagmann</cp:lastModifiedBy>
  <cp:revision>10</cp:revision>
  <cp:lastPrinted>2017-01-13T08:47:00Z</cp:lastPrinted>
  <dcterms:created xsi:type="dcterms:W3CDTF">2017-11-24T10:55:00Z</dcterms:created>
  <dcterms:modified xsi:type="dcterms:W3CDTF">2017-12-05T12:39:00Z</dcterms:modified>
</cp:coreProperties>
</file>