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95DE5" w14:textId="77777777" w:rsidR="009D08AA" w:rsidRPr="00BB10D7" w:rsidRDefault="009D08AA" w:rsidP="00BE76A2">
      <w:pPr>
        <w:pStyle w:val="EinfacherAbsatz"/>
        <w:ind w:left="7090" w:right="-993"/>
        <w:jc w:val="right"/>
        <w:rPr>
          <w:rFonts w:asciiTheme="majorHAnsi" w:eastAsiaTheme="minorEastAsia" w:hAnsiTheme="majorHAnsi" w:cs="TheSansOsF-ExtraLight"/>
          <w:caps/>
          <w:spacing w:val="36"/>
          <w:sz w:val="20"/>
          <w:szCs w:val="20"/>
          <w:lang w:eastAsia="de-DE"/>
        </w:rPr>
      </w:pPr>
      <w:r w:rsidRPr="00BB10D7">
        <w:rPr>
          <w:rFonts w:asciiTheme="majorHAnsi" w:hAnsiTheme="majorHAnsi" w:cs="TheSansOsF-ExtraLight"/>
          <w:caps/>
          <w:spacing w:val="36"/>
          <w:sz w:val="20"/>
          <w:szCs w:val="20"/>
        </w:rPr>
        <w:t xml:space="preserve">                                                                                                      </w:t>
      </w:r>
    </w:p>
    <w:p w14:paraId="0EB4044B" w14:textId="77777777" w:rsidR="009D08AA" w:rsidRPr="00BB10D7" w:rsidRDefault="009D08AA" w:rsidP="00D8342A">
      <w:pPr>
        <w:pStyle w:val="EinfacherAbsatz"/>
        <w:ind w:left="7090" w:firstLine="709"/>
        <w:jc w:val="center"/>
        <w:rPr>
          <w:rFonts w:asciiTheme="majorHAnsi" w:hAnsiTheme="majorHAnsi" w:cs="TheSansOsF-ExtraLight"/>
          <w:caps/>
          <w:spacing w:val="36"/>
          <w:sz w:val="20"/>
          <w:szCs w:val="20"/>
        </w:rPr>
      </w:pPr>
    </w:p>
    <w:p w14:paraId="2B156C84" w14:textId="3B350601" w:rsidR="009D08AA" w:rsidRPr="00BB10D7" w:rsidRDefault="009D08AA" w:rsidP="000344D4">
      <w:pPr>
        <w:pStyle w:val="berschriftVersalien"/>
        <w:tabs>
          <w:tab w:val="left" w:pos="4962"/>
        </w:tabs>
      </w:pPr>
      <w:r w:rsidRPr="00BB10D7">
        <w:t>Blaustein</w:t>
      </w:r>
      <w:r w:rsidR="00A627CE">
        <w:t>, Den</w:t>
      </w:r>
      <w:r w:rsidRPr="00BB10D7">
        <w:t xml:space="preserve"> </w:t>
      </w:r>
      <w:r w:rsidR="006C612D">
        <w:t>19</w:t>
      </w:r>
      <w:r w:rsidR="00AD3C42">
        <w:t>.1.2018</w:t>
      </w:r>
    </w:p>
    <w:p w14:paraId="6FF0D16D" w14:textId="77777777" w:rsidR="000C2DAB" w:rsidRPr="00BB10D7" w:rsidRDefault="000C2DAB" w:rsidP="000C2DAB">
      <w:pPr>
        <w:pStyle w:val="EinfacherAbsatz"/>
        <w:pBdr>
          <w:bottom w:val="single" w:sz="6" w:space="1" w:color="auto"/>
        </w:pBdr>
        <w:jc w:val="center"/>
        <w:rPr>
          <w:rFonts w:asciiTheme="majorHAnsi" w:hAnsiTheme="majorHAnsi" w:cs="TheSansOsF-ExtraLight"/>
          <w:spacing w:val="14"/>
          <w:sz w:val="14"/>
          <w:szCs w:val="14"/>
        </w:rPr>
      </w:pPr>
    </w:p>
    <w:p w14:paraId="049F3BC3" w14:textId="77777777" w:rsidR="009D08AA" w:rsidRPr="000C2DAB" w:rsidRDefault="009D08AA" w:rsidP="000C2DAB">
      <w:pPr>
        <w:pStyle w:val="EinfacherAbsatz"/>
        <w:rPr>
          <w:rFonts w:asciiTheme="majorHAnsi" w:hAnsiTheme="majorHAnsi" w:cs="TheSansOsF-ExtraLight"/>
          <w:caps/>
          <w:spacing w:val="36"/>
          <w:sz w:val="14"/>
          <w:szCs w:val="14"/>
        </w:rPr>
      </w:pPr>
    </w:p>
    <w:p w14:paraId="6BC45060" w14:textId="77777777" w:rsidR="000C2DAB" w:rsidRPr="00BB10D7" w:rsidRDefault="000C2DAB" w:rsidP="000C2DAB">
      <w:pPr>
        <w:pStyle w:val="EinfacherAbsatz"/>
        <w:rPr>
          <w:rFonts w:asciiTheme="majorHAnsi" w:hAnsiTheme="majorHAnsi" w:cs="TheSansOsF-ExtraLight"/>
          <w:spacing w:val="10"/>
          <w:sz w:val="8"/>
          <w:szCs w:val="8"/>
        </w:rPr>
      </w:pPr>
    </w:p>
    <w:p w14:paraId="680CBAF7" w14:textId="2A0D5820" w:rsidR="006C311A" w:rsidRPr="006C311A" w:rsidRDefault="002C2640" w:rsidP="006C311A">
      <w:pPr>
        <w:pStyle w:val="berschrift1"/>
        <w:jc w:val="center"/>
        <w:rPr>
          <w:sz w:val="28"/>
          <w:szCs w:val="28"/>
        </w:rPr>
      </w:pPr>
      <w:r>
        <w:rPr>
          <w:sz w:val="28"/>
          <w:szCs w:val="28"/>
        </w:rPr>
        <w:t xml:space="preserve">Glastürbeschläge | Design: </w:t>
      </w:r>
      <w:r w:rsidR="00126ADA">
        <w:rPr>
          <w:sz w:val="28"/>
          <w:szCs w:val="28"/>
        </w:rPr>
        <w:t>Studio Relv</w:t>
      </w:r>
      <w:r w:rsidR="00126ADA" w:rsidRPr="000F54F0">
        <w:rPr>
          <w:sz w:val="28"/>
          <w:szCs w:val="28"/>
        </w:rPr>
        <w:t>ã</w:t>
      </w:r>
      <w:r w:rsidR="00126ADA">
        <w:rPr>
          <w:sz w:val="28"/>
          <w:szCs w:val="28"/>
        </w:rPr>
        <w:t>o Kellermann</w:t>
      </w:r>
    </w:p>
    <w:p w14:paraId="3CB1A86F" w14:textId="77777777" w:rsidR="009D08AA" w:rsidRPr="00BB10D7" w:rsidRDefault="009D08AA" w:rsidP="009D08AA">
      <w:pPr>
        <w:pStyle w:val="EinfacherAbsatz"/>
        <w:jc w:val="center"/>
        <w:rPr>
          <w:rFonts w:asciiTheme="majorHAnsi" w:hAnsiTheme="majorHAnsi" w:cs="TheSansOsF-ExtraLight"/>
          <w:caps/>
          <w:spacing w:val="10"/>
          <w:sz w:val="20"/>
          <w:szCs w:val="20"/>
        </w:rPr>
      </w:pPr>
    </w:p>
    <w:p w14:paraId="06978E95" w14:textId="7DFB2C33" w:rsidR="009D08AA" w:rsidRPr="00AA3A2F" w:rsidRDefault="00677E85" w:rsidP="00D42002">
      <w:pPr>
        <w:pStyle w:val="TitelGross"/>
      </w:pPr>
      <w:r>
        <w:t>Typografisch inspiriert</w:t>
      </w:r>
    </w:p>
    <w:p w14:paraId="7F459EF3" w14:textId="77777777" w:rsidR="000C2DAB" w:rsidRPr="000C2DAB" w:rsidRDefault="000C2DAB" w:rsidP="000C2DAB">
      <w:pPr>
        <w:pStyle w:val="EinfacherAbsatz"/>
        <w:pBdr>
          <w:bottom w:val="single" w:sz="6" w:space="1" w:color="auto"/>
        </w:pBdr>
        <w:rPr>
          <w:rFonts w:asciiTheme="majorHAnsi" w:hAnsiTheme="majorHAnsi" w:cs="TheSansOsF-ExtraLight"/>
          <w:spacing w:val="14"/>
          <w:sz w:val="2"/>
          <w:szCs w:val="2"/>
        </w:rPr>
      </w:pPr>
    </w:p>
    <w:p w14:paraId="621765D1" w14:textId="3DA77419" w:rsidR="009D08AA" w:rsidRPr="00BB10D7" w:rsidRDefault="009D08AA" w:rsidP="009D08AA">
      <w:pPr>
        <w:pStyle w:val="EinfacherAbsatz"/>
        <w:pBdr>
          <w:bottom w:val="single" w:sz="6" w:space="1" w:color="auto"/>
        </w:pBdr>
        <w:jc w:val="center"/>
        <w:rPr>
          <w:rFonts w:asciiTheme="majorHAnsi" w:hAnsiTheme="majorHAnsi" w:cs="TheSansOsF-ExtraLight"/>
          <w:spacing w:val="14"/>
          <w:sz w:val="14"/>
          <w:szCs w:val="14"/>
        </w:rPr>
      </w:pPr>
    </w:p>
    <w:p w14:paraId="4F35AD58" w14:textId="2C54FF91" w:rsidR="00D42002" w:rsidRPr="00677E85" w:rsidRDefault="00D42002" w:rsidP="00677E85">
      <w:pPr>
        <w:pStyle w:val="EinfacherAbsatz"/>
        <w:jc w:val="center"/>
        <w:rPr>
          <w:rStyle w:val="A3CD2016FlietextPrintA4neu9"/>
          <w:rFonts w:asciiTheme="majorHAnsi" w:hAnsiTheme="majorHAnsi"/>
          <w:caps/>
          <w:spacing w:val="36"/>
          <w:sz w:val="20"/>
          <w:szCs w:val="20"/>
        </w:rPr>
      </w:pPr>
    </w:p>
    <w:p w14:paraId="5926C317" w14:textId="03513664" w:rsidR="00677E85" w:rsidRDefault="00677E85" w:rsidP="00AD3C42">
      <w:pPr>
        <w:pStyle w:val="Inhalt"/>
      </w:pPr>
      <w:r>
        <w:rPr>
          <w:noProof/>
          <w:lang w:eastAsia="de-DE"/>
        </w:rPr>
        <w:drawing>
          <wp:inline distT="0" distB="0" distL="0" distR="0" wp14:anchorId="0D413E1F" wp14:editId="2817416A">
            <wp:extent cx="5748475" cy="3672205"/>
            <wp:effectExtent l="0" t="0" r="0" b="10795"/>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keihagmann:Desktop:GST_Griffstange_lucia_2017-04-13 um 15.09.42.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750397" cy="3673433"/>
                    </a:xfrm>
                    <a:prstGeom prst="rect">
                      <a:avLst/>
                    </a:prstGeom>
                    <a:noFill/>
                    <a:ln>
                      <a:noFill/>
                    </a:ln>
                  </pic:spPr>
                </pic:pic>
              </a:graphicData>
            </a:graphic>
          </wp:inline>
        </w:drawing>
      </w:r>
    </w:p>
    <w:p w14:paraId="5B97C9AD" w14:textId="77777777" w:rsidR="006C612D" w:rsidRDefault="006C612D" w:rsidP="00126ADA">
      <w:pPr>
        <w:pStyle w:val="Inhalt"/>
      </w:pPr>
    </w:p>
    <w:p w14:paraId="43DC89D7" w14:textId="49E13DD1" w:rsidR="00126ADA" w:rsidRPr="002E4ACE" w:rsidRDefault="00126ADA" w:rsidP="00126ADA">
      <w:pPr>
        <w:pStyle w:val="Inhalt"/>
      </w:pPr>
      <w:r w:rsidRPr="002E4ACE">
        <w:t xml:space="preserve">Schlicht, </w:t>
      </w:r>
      <w:r>
        <w:t>grafisch reduziert und</w:t>
      </w:r>
      <w:r w:rsidRPr="002E4ACE">
        <w:t xml:space="preserve"> an typographische Zeichen erinnernd: </w:t>
      </w:r>
      <w:r>
        <w:t xml:space="preserve">der Beschlaghersteller Griffwerk hat vier </w:t>
      </w:r>
      <w:r w:rsidRPr="00F0691E">
        <w:t xml:space="preserve">neue </w:t>
      </w:r>
      <w:r>
        <w:t>Griffe</w:t>
      </w:r>
      <w:r w:rsidRPr="00F0691E">
        <w:t xml:space="preserve"> für Ganzglastüren</w:t>
      </w:r>
      <w:r>
        <w:t xml:space="preserve"> entw</w:t>
      </w:r>
      <w:r>
        <w:t>i</w:t>
      </w:r>
      <w:r>
        <w:t xml:space="preserve">ckelt. Das Design ist in Zusammenarbeit mit dem Münchener Studio </w:t>
      </w:r>
      <w:r w:rsidRPr="00F0691E">
        <w:t>Relvão Kellermann</w:t>
      </w:r>
      <w:r>
        <w:t xml:space="preserve"> entstanden</w:t>
      </w:r>
      <w:r w:rsidR="007341F7">
        <w:t xml:space="preserve"> und nutzte gewonnenen Gestaltungsfreiraum, der durch eine neue Befestigungstechnik entstand.</w:t>
      </w:r>
    </w:p>
    <w:p w14:paraId="1D601683" w14:textId="77777777" w:rsidR="00E50853" w:rsidRDefault="00E50853" w:rsidP="00126ADA">
      <w:pPr>
        <w:pStyle w:val="Inhalt"/>
      </w:pPr>
    </w:p>
    <w:p w14:paraId="67C57768" w14:textId="77777777" w:rsidR="00126ADA" w:rsidRDefault="00126ADA" w:rsidP="00126ADA">
      <w:pPr>
        <w:pStyle w:val="Inhalt"/>
      </w:pPr>
      <w:r>
        <w:t>NEUE TECHNIK FÜHRT ZU NEUEN FORMEN</w:t>
      </w:r>
    </w:p>
    <w:p w14:paraId="1E32E97A" w14:textId="6D8AA65B" w:rsidR="00AD3C42" w:rsidRDefault="00126ADA" w:rsidP="00126ADA">
      <w:pPr>
        <w:pStyle w:val="Inhalt"/>
      </w:pPr>
      <w:r>
        <w:t>Möglich machte den</w:t>
      </w:r>
      <w:r w:rsidR="00AD3C42">
        <w:t xml:space="preserve"> </w:t>
      </w:r>
      <w:r w:rsidR="00E95DE5">
        <w:t>innovativen Designans</w:t>
      </w:r>
      <w:r>
        <w:t>atz</w:t>
      </w:r>
      <w:r w:rsidR="00E95DE5">
        <w:t xml:space="preserve"> </w:t>
      </w:r>
      <w:r w:rsidR="00AD3C42">
        <w:t xml:space="preserve">eine </w:t>
      </w:r>
      <w:r w:rsidR="007341F7">
        <w:t>vereinfachte</w:t>
      </w:r>
      <w:r w:rsidR="00AD3C42">
        <w:t xml:space="preserve"> Montag</w:t>
      </w:r>
      <w:r w:rsidR="00AD3C42">
        <w:t>e</w:t>
      </w:r>
      <w:r w:rsidR="00AD3C42">
        <w:t>tech</w:t>
      </w:r>
      <w:r>
        <w:t xml:space="preserve">nik: Dank sogenanntem </w:t>
      </w:r>
      <w:r w:rsidR="00AD3C42">
        <w:t xml:space="preserve">Sensa-System </w:t>
      </w:r>
      <w:r>
        <w:t xml:space="preserve">kann Griffwerk Beschläge durch Klemm- und Klebetechnik befestigen und </w:t>
      </w:r>
      <w:r w:rsidR="00AD3C42">
        <w:t xml:space="preserve">auf Glasbohrung verzichten. </w:t>
      </w:r>
      <w:r>
        <w:t xml:space="preserve">Eine </w:t>
      </w:r>
      <w:r>
        <w:lastRenderedPageBreak/>
        <w:t xml:space="preserve">schmale Verbundfläche genügt. </w:t>
      </w:r>
      <w:r w:rsidR="00E50853">
        <w:t>Mit dem Anliegen, die</w:t>
      </w:r>
      <w:r w:rsidR="007341F7">
        <w:t xml:space="preserve"> dadurch entstehe</w:t>
      </w:r>
      <w:r w:rsidR="007341F7">
        <w:t>n</w:t>
      </w:r>
      <w:r w:rsidR="007341F7">
        <w:t>den,</w:t>
      </w:r>
      <w:r w:rsidR="00E50853">
        <w:t xml:space="preserve"> </w:t>
      </w:r>
      <w:r w:rsidR="00AD3C42" w:rsidRPr="00AD3C42">
        <w:t xml:space="preserve">formalen Möglichkeiten </w:t>
      </w:r>
      <w:r w:rsidR="00E50853">
        <w:t xml:space="preserve">auszuloten </w:t>
      </w:r>
      <w:r>
        <w:t>hat Griffwerk</w:t>
      </w:r>
      <w:r w:rsidR="00E50853">
        <w:t xml:space="preserve"> das Münchner D</w:t>
      </w:r>
      <w:r w:rsidR="00E50853">
        <w:t>e</w:t>
      </w:r>
      <w:r w:rsidR="00E50853">
        <w:t xml:space="preserve">signstudio </w:t>
      </w:r>
      <w:r w:rsidRPr="000C7C38">
        <w:t>Relvão Kellermann</w:t>
      </w:r>
      <w:r w:rsidR="00E50853" w:rsidRPr="00AD3C42">
        <w:t xml:space="preserve"> </w:t>
      </w:r>
      <w:r w:rsidR="00E50853">
        <w:t>b</w:t>
      </w:r>
      <w:r w:rsidR="00E50853">
        <w:t>e</w:t>
      </w:r>
      <w:r w:rsidR="00E50853">
        <w:t>auftragt.</w:t>
      </w:r>
    </w:p>
    <w:p w14:paraId="203ED54D" w14:textId="2641143F" w:rsidR="00810B1F" w:rsidRDefault="00810B1F" w:rsidP="00061FAC">
      <w:pPr>
        <w:pStyle w:val="Inhalt"/>
      </w:pPr>
      <w:r>
        <w:t xml:space="preserve"> </w:t>
      </w:r>
    </w:p>
    <w:p w14:paraId="09D3942E" w14:textId="1D5E0BC0" w:rsidR="00126ADA" w:rsidRPr="00AD3C42" w:rsidRDefault="00126ADA" w:rsidP="00126ADA">
      <w:pPr>
        <w:pStyle w:val="Inhalt"/>
        <w:rPr>
          <w:rFonts w:ascii="TheSans-Regular" w:hAnsi="TheSans-Regular" w:cs="TheSans-Regular"/>
          <w:sz w:val="18"/>
          <w:szCs w:val="18"/>
        </w:rPr>
      </w:pPr>
      <w:r>
        <w:t>„Es war für uns eine Herausforderung, einen eigenständigen Ansatz für eine der häufigsten und ‚bereits gesehenen’ Industrieformen auf dem Markt zu finden“, beschreibt Gerhardt Kellermann den Entwicklungspr</w:t>
      </w:r>
      <w:r>
        <w:t>o</w:t>
      </w:r>
      <w:r>
        <w:t>zess. Zunächst war es beiden Designern wichtig, den Hintergrund des U</w:t>
      </w:r>
      <w:r>
        <w:t>n</w:t>
      </w:r>
      <w:r>
        <w:t>ternehmens GRIFFWERK und dessen Vorgehensweise zu verstehen. Beim ersten Treffen in Blaustein hat das Design-Duo daher die nahegeleg</w:t>
      </w:r>
      <w:r>
        <w:t>e</w:t>
      </w:r>
      <w:r>
        <w:t xml:space="preserve">ne </w:t>
      </w:r>
      <w:r w:rsidRPr="00A810F6">
        <w:t>Hochschule für Gestaltung Ulm</w:t>
      </w:r>
      <w:r w:rsidR="004934D2">
        <w:t xml:space="preserve"> (HfG </w:t>
      </w:r>
      <w:r>
        <w:t>Ulm) besucht</w:t>
      </w:r>
      <w:r w:rsidR="004934D2">
        <w:t>. Mit deren Designko</w:t>
      </w:r>
      <w:r w:rsidR="004934D2">
        <w:t>n</w:t>
      </w:r>
      <w:r w:rsidR="004934D2">
        <w:t>zepten befasste sich Griffwerk bereits intensiv anlässlich der Reed</w:t>
      </w:r>
      <w:r w:rsidR="004934D2">
        <w:t>i</w:t>
      </w:r>
      <w:r w:rsidR="004934D2">
        <w:t>tion des Ulmer Griffs, der von Max Bill seinerzeit für die HFG Ulm entwo</w:t>
      </w:r>
      <w:r w:rsidR="004934D2">
        <w:t>r</w:t>
      </w:r>
      <w:r w:rsidR="004934D2">
        <w:t xml:space="preserve">fen wurde. </w:t>
      </w:r>
      <w:r>
        <w:t>Insp</w:t>
      </w:r>
      <w:r>
        <w:t>i</w:t>
      </w:r>
      <w:r>
        <w:t xml:space="preserve">riert von den Ansätzen der „Ulmer Schule“ entwickelten die </w:t>
      </w:r>
      <w:r w:rsidR="004934D2">
        <w:t xml:space="preserve">Münchner </w:t>
      </w:r>
      <w:r>
        <w:t>ein Rastersystem, von dem sich alle Griffprofile ableiten ließen. Darin or</w:t>
      </w:r>
      <w:r>
        <w:t>d</w:t>
      </w:r>
      <w:r>
        <w:t>neten sie einfache Geometrien, Winkel und Rad</w:t>
      </w:r>
      <w:r>
        <w:t>i</w:t>
      </w:r>
      <w:r>
        <w:t>en an, die der Konstruktion der Profilformen</w:t>
      </w:r>
      <w:r w:rsidRPr="00312274">
        <w:t xml:space="preserve"> </w:t>
      </w:r>
      <w:r>
        <w:t>dienten. „Es war eine interessante, formale Vorgehen</w:t>
      </w:r>
      <w:r>
        <w:t>s</w:t>
      </w:r>
      <w:r>
        <w:t>weise, die zu sehr unterschiedlichen Entwürfen führte, die de</w:t>
      </w:r>
      <w:r>
        <w:t>n</w:t>
      </w:r>
      <w:r>
        <w:t>noch alle in einem Bezug zueinander st</w:t>
      </w:r>
      <w:r>
        <w:t>e</w:t>
      </w:r>
      <w:r>
        <w:t xml:space="preserve">hen“, resümiert </w:t>
      </w:r>
      <w:r w:rsidRPr="00312274">
        <w:t>Ana Relvão</w:t>
      </w:r>
      <w:r>
        <w:t>.</w:t>
      </w:r>
    </w:p>
    <w:p w14:paraId="2233BC4C" w14:textId="77777777" w:rsidR="00AD3C42" w:rsidRDefault="00AD3C42" w:rsidP="00061FAC">
      <w:pPr>
        <w:pStyle w:val="Inhalt"/>
      </w:pPr>
    </w:p>
    <w:p w14:paraId="73B2B990" w14:textId="3B835FDD" w:rsidR="00126ADA" w:rsidRPr="00AD3C42" w:rsidRDefault="00126ADA" w:rsidP="00061FAC">
      <w:pPr>
        <w:pStyle w:val="Inhalt"/>
      </w:pPr>
      <w:r>
        <w:t>GRIFFSTANGE PLANEO AIR</w:t>
      </w:r>
      <w:r w:rsidR="00A31787">
        <w:t xml:space="preserve"> ERHIELT EINEN RED DOT</w:t>
      </w:r>
      <w:r w:rsidR="00F75EE8">
        <w:t xml:space="preserve"> AWARD</w:t>
      </w:r>
      <w:bookmarkStart w:id="0" w:name="_GoBack"/>
      <w:bookmarkEnd w:id="0"/>
    </w:p>
    <w:p w14:paraId="35CB7452" w14:textId="55BDA0AD" w:rsidR="00AD3C42" w:rsidRPr="00AD3C42" w:rsidRDefault="00126ADA" w:rsidP="00126ADA">
      <w:pPr>
        <w:pStyle w:val="Inhalt"/>
      </w:pPr>
      <w:r w:rsidRPr="00AD3C42">
        <w:t xml:space="preserve">Konsequent </w:t>
      </w:r>
      <w:r>
        <w:t>einfach</w:t>
      </w:r>
      <w:r w:rsidRPr="00AD3C42">
        <w:t xml:space="preserve"> </w:t>
      </w:r>
      <w:r w:rsidR="004934D2">
        <w:t xml:space="preserve">resultiert </w:t>
      </w:r>
      <w:r>
        <w:t>die</w:t>
      </w:r>
      <w:r w:rsidRPr="00AD3C42">
        <w:t xml:space="preserve"> </w:t>
      </w:r>
      <w:r>
        <w:t xml:space="preserve">Gestaltung der </w:t>
      </w:r>
      <w:r w:rsidRPr="00AD3C42">
        <w:t>Griffleiste PLANEO AIR</w:t>
      </w:r>
      <w:r>
        <w:t>:</w:t>
      </w:r>
      <w:r w:rsidRPr="00AD3C42">
        <w:t xml:space="preserve"> Sie besteht aus nicht mehr als einer feinen, rechteckigen </w:t>
      </w:r>
      <w:r>
        <w:t>Grundform</w:t>
      </w:r>
      <w:r w:rsidR="004934D2">
        <w:t xml:space="preserve"> und wirkt geradezu ikonenhaft einfach auf der Glasfläche. Nicht mehr als eine schwarze Linie präsentiert sich dem Nutzer</w:t>
      </w:r>
      <w:r w:rsidR="007341F7">
        <w:t xml:space="preserve">. Dennoch </w:t>
      </w:r>
      <w:r w:rsidR="004934D2">
        <w:t xml:space="preserve">leistet </w:t>
      </w:r>
      <w:r w:rsidR="007341F7">
        <w:t>der Beschlag</w:t>
      </w:r>
      <w:r w:rsidR="004934D2">
        <w:t xml:space="preserve"> alle Funktionen</w:t>
      </w:r>
      <w:r w:rsidR="00EC6799">
        <w:t xml:space="preserve">. </w:t>
      </w:r>
      <w:r>
        <w:t xml:space="preserve">Griffleiste </w:t>
      </w:r>
      <w:r w:rsidR="00EC6799">
        <w:t xml:space="preserve">PLANEO AIR </w:t>
      </w:r>
      <w:r>
        <w:t xml:space="preserve">erhielt  </w:t>
      </w:r>
      <w:r w:rsidRPr="00AD3C42">
        <w:t xml:space="preserve">2017 </w:t>
      </w:r>
      <w:r>
        <w:t>– zusammen mit dem in Blaustein</w:t>
      </w:r>
      <w:r w:rsidRPr="00AD3C42">
        <w:t xml:space="preserve"> entwickelten Schiebe</w:t>
      </w:r>
      <w:r>
        <w:t>türsystem</w:t>
      </w:r>
      <w:r w:rsidRPr="00AD3C42">
        <w:t xml:space="preserve"> PLANEO AIR</w:t>
      </w:r>
      <w:r w:rsidR="004934D2">
        <w:t xml:space="preserve"> – </w:t>
      </w:r>
      <w:r>
        <w:t xml:space="preserve">einen </w:t>
      </w:r>
      <w:r w:rsidRPr="00AD3C42">
        <w:t>Red Dot Award</w:t>
      </w:r>
      <w:r>
        <w:t xml:space="preserve"> für Pr</w:t>
      </w:r>
      <w:r>
        <w:t>o</w:t>
      </w:r>
      <w:r>
        <w:t>duktdesign.</w:t>
      </w:r>
    </w:p>
    <w:p w14:paraId="593A36EB" w14:textId="77777777" w:rsidR="00AD3C42" w:rsidRPr="00AD3C42" w:rsidRDefault="00AD3C42" w:rsidP="00061FAC">
      <w:pPr>
        <w:pStyle w:val="Inhalt"/>
      </w:pPr>
    </w:p>
    <w:p w14:paraId="6101035D" w14:textId="2BC73CD1" w:rsidR="00126ADA" w:rsidRDefault="00126ADA" w:rsidP="00061FAC">
      <w:pPr>
        <w:pStyle w:val="Inhalt"/>
      </w:pPr>
      <w:r>
        <w:t>GRIFFSTANGE LUCIA GST</w:t>
      </w:r>
      <w:r w:rsidR="00A31787">
        <w:t xml:space="preserve"> </w:t>
      </w:r>
      <w:r w:rsidR="007341F7">
        <w:t>KOMPLETTIERT</w:t>
      </w:r>
      <w:r w:rsidR="00A31787">
        <w:t xml:space="preserve"> SYSTEM</w:t>
      </w:r>
      <w:r w:rsidR="00D41BCC">
        <w:t xml:space="preserve"> </w:t>
      </w:r>
      <w:r w:rsidR="007341F7">
        <w:t>LUCIA</w:t>
      </w:r>
    </w:p>
    <w:p w14:paraId="2959BA00" w14:textId="7382F61D" w:rsidR="00AD3C42" w:rsidRPr="00AD3C42" w:rsidRDefault="00A31787" w:rsidP="00061FAC">
      <w:pPr>
        <w:pStyle w:val="Inhalt"/>
      </w:pPr>
      <w:r>
        <w:t>Auch das Beschlagsystem Lucia mit Handhaben in klassischem Rundprofi</w:t>
      </w:r>
      <w:r>
        <w:t>l</w:t>
      </w:r>
      <w:r>
        <w:t xml:space="preserve">wurde um eine neue Griffstange ergänzt. Der </w:t>
      </w:r>
      <w:r w:rsidR="00AD3C42" w:rsidRPr="00AD3C42">
        <w:t xml:space="preserve">Verbund zur Glasfläche </w:t>
      </w:r>
      <w:r>
        <w:t xml:space="preserve">ließ sich </w:t>
      </w:r>
      <w:r w:rsidR="00AD3C42" w:rsidRPr="00AD3C42">
        <w:t xml:space="preserve">über eine schmale Grundfläche </w:t>
      </w:r>
      <w:r>
        <w:t>lösen. Diese führt beinahe übergang</w:t>
      </w:r>
      <w:r>
        <w:t>s</w:t>
      </w:r>
      <w:r>
        <w:t>los bis zur Handhabe und ersetzt bisher</w:t>
      </w:r>
      <w:r w:rsidR="00D41BCC">
        <w:t xml:space="preserve"> </w:t>
      </w:r>
      <w:r w:rsidR="007341F7">
        <w:t>notwendige</w:t>
      </w:r>
      <w:r w:rsidR="00D41BCC">
        <w:t>,</w:t>
      </w:r>
      <w:r w:rsidR="00AD3C42" w:rsidRPr="00AD3C42">
        <w:t xml:space="preserve"> massiven Stü</w:t>
      </w:r>
      <w:r w:rsidR="00AD3C42" w:rsidRPr="00AD3C42">
        <w:t>t</w:t>
      </w:r>
      <w:r w:rsidR="00AD3C42" w:rsidRPr="00AD3C42">
        <w:t xml:space="preserve">zen </w:t>
      </w:r>
      <w:r w:rsidR="007341F7">
        <w:t xml:space="preserve">aus </w:t>
      </w:r>
      <w:r w:rsidR="007341F7">
        <w:lastRenderedPageBreak/>
        <w:t xml:space="preserve">Rundrohr, die </w:t>
      </w:r>
      <w:r w:rsidR="00AD3C42" w:rsidRPr="00AD3C42">
        <w:t>Bohrl</w:t>
      </w:r>
      <w:r>
        <w:t>ö</w:t>
      </w:r>
      <w:r w:rsidR="00AD3C42" w:rsidRPr="00AD3C42">
        <w:t>ch</w:t>
      </w:r>
      <w:r>
        <w:t>er</w:t>
      </w:r>
      <w:r w:rsidR="007341F7">
        <w:t xml:space="preserve"> ab</w:t>
      </w:r>
      <w:r w:rsidR="00AD3C42" w:rsidRPr="00AD3C42">
        <w:t>deck</w:t>
      </w:r>
      <w:r w:rsidR="007341F7">
        <w:t>t</w:t>
      </w:r>
      <w:r w:rsidR="00AD3C42" w:rsidRPr="00AD3C42">
        <w:t xml:space="preserve">en. </w:t>
      </w:r>
      <w:r>
        <w:t>Die neue Griffstange im mattem Gr</w:t>
      </w:r>
      <w:r>
        <w:t>a</w:t>
      </w:r>
      <w:r>
        <w:t xml:space="preserve">phitschwarz wirkt </w:t>
      </w:r>
      <w:r w:rsidR="00D41BCC">
        <w:t>nun filigraner</w:t>
      </w:r>
      <w:r w:rsidR="007341F7">
        <w:t xml:space="preserve"> und </w:t>
      </w:r>
      <w:r>
        <w:t>el</w:t>
      </w:r>
      <w:r>
        <w:t>e</w:t>
      </w:r>
      <w:r>
        <w:t xml:space="preserve">ganter. </w:t>
      </w:r>
    </w:p>
    <w:p w14:paraId="724169AA" w14:textId="77777777" w:rsidR="00AD3C42" w:rsidRPr="00AD3C42" w:rsidRDefault="00AD3C42" w:rsidP="00061FAC">
      <w:pPr>
        <w:pStyle w:val="Inhalt"/>
      </w:pPr>
    </w:p>
    <w:p w14:paraId="2413ABEF" w14:textId="566D10AA" w:rsidR="00612EAF" w:rsidRDefault="00D41BCC" w:rsidP="00061FAC">
      <w:pPr>
        <w:pStyle w:val="Inhalt"/>
      </w:pPr>
      <w:r>
        <w:t>GRIFF</w:t>
      </w:r>
      <w:r w:rsidR="00612EAF">
        <w:t>LEISTEN  SERIF</w:t>
      </w:r>
      <w:r w:rsidR="006C612D">
        <w:t xml:space="preserve"> </w:t>
      </w:r>
    </w:p>
    <w:p w14:paraId="6CC239D5" w14:textId="7DFC7ADB" w:rsidR="00612EAF" w:rsidRDefault="00612EAF" w:rsidP="00612EAF">
      <w:pPr>
        <w:pStyle w:val="Inhalt"/>
      </w:pPr>
      <w:r w:rsidRPr="00AD3C42">
        <w:t>Zwei weitere Griffformen</w:t>
      </w:r>
      <w:r>
        <w:t xml:space="preserve"> </w:t>
      </w:r>
      <w:r w:rsidRPr="00AD3C42">
        <w:t>erin</w:t>
      </w:r>
      <w:r>
        <w:t>nern ebenfalls an typografische Zeichen und sind ebenso durch das definierte Rastersystem</w:t>
      </w:r>
      <w:r w:rsidRPr="003A3E2B">
        <w:t xml:space="preserve"> </w:t>
      </w:r>
      <w:r>
        <w:t>entstanden. U</w:t>
      </w:r>
      <w:r w:rsidRPr="00AD3C42">
        <w:t>m mehr Leichtigkeit und Eleganz zu erreichen</w:t>
      </w:r>
      <w:r>
        <w:t>, verjüngen sich</w:t>
      </w:r>
      <w:r w:rsidRPr="00AD3C42">
        <w:t xml:space="preserve"> </w:t>
      </w:r>
      <w:r>
        <w:t xml:space="preserve">die </w:t>
      </w:r>
      <w:r w:rsidRPr="00AD3C42">
        <w:t xml:space="preserve">Kanten </w:t>
      </w:r>
      <w:r>
        <w:t xml:space="preserve">der Profile </w:t>
      </w:r>
      <w:r w:rsidRPr="00AD3C42">
        <w:t>serifenartig</w:t>
      </w:r>
      <w:r>
        <w:t xml:space="preserve"> und </w:t>
      </w:r>
      <w:r w:rsidR="006C612D">
        <w:t>lehnen</w:t>
      </w:r>
      <w:r>
        <w:t xml:space="preserve"> sich dabei </w:t>
      </w:r>
      <w:r w:rsidR="006C612D">
        <w:t xml:space="preserve">an </w:t>
      </w:r>
      <w:r>
        <w:t>Formp</w:t>
      </w:r>
      <w:r w:rsidR="006C612D">
        <w:t xml:space="preserve">rinzipien der Schriftgestaltung. </w:t>
      </w:r>
      <w:r>
        <w:t>Während Serifen in der Typografie der besseren Lesbarkeit dienen stehen sie bei Türbeschlägen auch im Dienste der verbesserten Funktional</w:t>
      </w:r>
      <w:r>
        <w:t>i</w:t>
      </w:r>
      <w:r>
        <w:t>tät</w:t>
      </w:r>
      <w:r w:rsidR="006C612D">
        <w:t xml:space="preserve">. </w:t>
      </w:r>
      <w:r w:rsidRPr="00AD3C42">
        <w:t xml:space="preserve">Auf der Glasfläche wirken die </w:t>
      </w:r>
      <w:r w:rsidR="006C612D">
        <w:t>Griffleisten</w:t>
      </w:r>
      <w:r w:rsidRPr="00AD3C42">
        <w:t xml:space="preserve"> </w:t>
      </w:r>
      <w:r>
        <w:t xml:space="preserve">maximal </w:t>
      </w:r>
      <w:r w:rsidRPr="00AD3C42">
        <w:t xml:space="preserve">reduziert und muten wie schlichte, </w:t>
      </w:r>
      <w:r>
        <w:t xml:space="preserve">kompakte, </w:t>
      </w:r>
      <w:r w:rsidRPr="00AD3C42">
        <w:t>grafische Li</w:t>
      </w:r>
      <w:r>
        <w:t xml:space="preserve">nien an. Die </w:t>
      </w:r>
      <w:r w:rsidRPr="00AD3C42">
        <w:t xml:space="preserve">funktionale Qualität </w:t>
      </w:r>
      <w:r w:rsidR="006C612D">
        <w:t xml:space="preserve">durch die </w:t>
      </w:r>
      <w:r w:rsidRPr="00AD3C42">
        <w:t xml:space="preserve"> </w:t>
      </w:r>
      <w:r w:rsidR="006C612D">
        <w:t xml:space="preserve">differenziert ausgestaltete Form </w:t>
      </w:r>
      <w:r>
        <w:t>entpuppt sich bei der Nu</w:t>
      </w:r>
      <w:r>
        <w:t>t</w:t>
      </w:r>
      <w:r>
        <w:t>zung.</w:t>
      </w:r>
    </w:p>
    <w:p w14:paraId="72319736" w14:textId="77777777" w:rsidR="00612EAF" w:rsidRDefault="00612EAF" w:rsidP="00612EAF">
      <w:pPr>
        <w:pStyle w:val="Inhalt"/>
      </w:pPr>
    </w:p>
    <w:p w14:paraId="42A0142C" w14:textId="03D7DFE5" w:rsidR="00061FAC" w:rsidRDefault="006C612D" w:rsidP="00AD3C42">
      <w:pPr>
        <w:pStyle w:val="Inhalt"/>
        <w:rPr>
          <w:rFonts w:ascii="TheSans-Regular" w:hAnsi="TheSans-Regular" w:cs="TheSans-Regular"/>
          <w:sz w:val="18"/>
          <w:szCs w:val="18"/>
        </w:rPr>
      </w:pPr>
      <w:r>
        <w:t>Griffwerk ist über den Fachhandel erhältlich. Mehr Informationen unter www.griffwerk.de</w:t>
      </w:r>
    </w:p>
    <w:p w14:paraId="6678791E" w14:textId="77777777" w:rsidR="00A1610E" w:rsidRDefault="00A1610E" w:rsidP="00775EFD">
      <w:pPr>
        <w:pStyle w:val="Inhalt"/>
        <w:rPr>
          <w:rFonts w:cs="TheSansOsF-ExtraLight"/>
          <w:sz w:val="32"/>
          <w:szCs w:val="32"/>
        </w:rPr>
      </w:pPr>
      <w:r>
        <w:br w:type="page"/>
      </w:r>
    </w:p>
    <w:p w14:paraId="1050CAE2" w14:textId="6A414ECA" w:rsidR="009D08AA" w:rsidRDefault="009D08AA" w:rsidP="00E91FAC">
      <w:pPr>
        <w:pStyle w:val="berschrift1"/>
      </w:pPr>
      <w:r w:rsidRPr="003540D5">
        <w:lastRenderedPageBreak/>
        <w:t>BILDMATERIAL</w:t>
      </w:r>
    </w:p>
    <w:p w14:paraId="0683F408" w14:textId="77777777" w:rsidR="00335264" w:rsidRPr="00335264" w:rsidRDefault="00335264" w:rsidP="00335264">
      <w:pPr>
        <w:pStyle w:val="EinfacherAbsatz"/>
        <w:pBdr>
          <w:bottom w:val="single" w:sz="6" w:space="1" w:color="auto"/>
        </w:pBdr>
        <w:jc w:val="center"/>
        <w:rPr>
          <w:rFonts w:asciiTheme="majorHAnsi" w:hAnsiTheme="majorHAnsi" w:cs="TheSansOsF-ExtraLight"/>
          <w:spacing w:val="14"/>
          <w:sz w:val="2"/>
          <w:szCs w:val="2"/>
        </w:rPr>
      </w:pPr>
    </w:p>
    <w:p w14:paraId="0F3585AA" w14:textId="77777777" w:rsidR="00335264" w:rsidRPr="00335264" w:rsidRDefault="00335264" w:rsidP="00335264">
      <w:pPr>
        <w:tabs>
          <w:tab w:val="left" w:pos="7125"/>
        </w:tabs>
      </w:pPr>
      <w:r>
        <w:tab/>
      </w:r>
    </w:p>
    <w:p w14:paraId="2771BED4" w14:textId="1F56FB01" w:rsidR="00E170F4" w:rsidRDefault="00841C1C" w:rsidP="00E170F4">
      <w:pPr>
        <w:widowControl w:val="0"/>
        <w:autoSpaceDE w:val="0"/>
        <w:autoSpaceDN w:val="0"/>
        <w:adjustRightInd w:val="0"/>
        <w:spacing w:line="288" w:lineRule="auto"/>
        <w:textAlignment w:val="center"/>
      </w:pPr>
      <w:r>
        <w:rPr>
          <w:noProof/>
          <w:lang w:eastAsia="de-DE"/>
        </w:rPr>
        <w:drawing>
          <wp:inline distT="0" distB="0" distL="0" distR="0" wp14:anchorId="1622B564" wp14:editId="1C83943E">
            <wp:extent cx="1668194" cy="2224405"/>
            <wp:effectExtent l="0" t="0" r="8255" b="10795"/>
            <wp:docPr id="1" name="Bild 1" descr="Macintosh HD:Users:elkeihagmann:Desktop:relvaokellermann_griffwerk_handles-37-576x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elkeihagmann:Desktop:relvaokellermann_griffwerk_handles-37-576x76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8790" cy="2225199"/>
                    </a:xfrm>
                    <a:prstGeom prst="rect">
                      <a:avLst/>
                    </a:prstGeom>
                    <a:noFill/>
                    <a:ln>
                      <a:noFill/>
                    </a:ln>
                  </pic:spPr>
                </pic:pic>
              </a:graphicData>
            </a:graphic>
          </wp:inline>
        </w:drawing>
      </w:r>
    </w:p>
    <w:p w14:paraId="53D27EB5" w14:textId="56E71646" w:rsidR="000344D4" w:rsidRDefault="001D60AB" w:rsidP="006C612D">
      <w:pPr>
        <w:pStyle w:val="Bildunterschrift"/>
      </w:pPr>
      <w:r w:rsidRPr="006C612D">
        <w:t>Griffstange PLANEO AIR: maximale Reduktion</w:t>
      </w:r>
      <w:r w:rsidR="00C902AD" w:rsidRPr="006C612D">
        <w:t xml:space="preserve">  (Bild: </w:t>
      </w:r>
      <w:r w:rsidR="006C612D" w:rsidRPr="006C612D">
        <w:t>Relvão Kellermann</w:t>
      </w:r>
      <w:r w:rsidR="00C902AD">
        <w:rPr>
          <w:rStyle w:val="BUPressemitteilung"/>
        </w:rPr>
        <w:t>)</w:t>
      </w:r>
    </w:p>
    <w:p w14:paraId="55A32C64" w14:textId="473119AB" w:rsidR="00482296" w:rsidRDefault="00841C1C" w:rsidP="00482296">
      <w:pPr>
        <w:widowControl w:val="0"/>
        <w:autoSpaceDE w:val="0"/>
        <w:autoSpaceDN w:val="0"/>
        <w:adjustRightInd w:val="0"/>
        <w:spacing w:line="288" w:lineRule="auto"/>
        <w:textAlignment w:val="center"/>
      </w:pPr>
      <w:r>
        <w:rPr>
          <w:noProof/>
          <w:lang w:eastAsia="de-DE"/>
        </w:rPr>
        <w:drawing>
          <wp:inline distT="0" distB="0" distL="0" distR="0" wp14:anchorId="1B0A4DE6" wp14:editId="2C67C81C">
            <wp:extent cx="1827530" cy="2472072"/>
            <wp:effectExtent l="0" t="0" r="1270" b="0"/>
            <wp:docPr id="10" name="Bild 10" descr="Macintosh HD:Users:elkeihagmann:Desktop:GST_Griffstange_lucia_2017-04-13 um 15.09.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keihagmann:Desktop:GST_Griffstange_lucia_2017-04-13 um 15.09.4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9103" cy="2474200"/>
                    </a:xfrm>
                    <a:prstGeom prst="rect">
                      <a:avLst/>
                    </a:prstGeom>
                    <a:noFill/>
                    <a:ln>
                      <a:noFill/>
                    </a:ln>
                  </pic:spPr>
                </pic:pic>
              </a:graphicData>
            </a:graphic>
          </wp:inline>
        </w:drawing>
      </w:r>
    </w:p>
    <w:p w14:paraId="21C7DDD9" w14:textId="203A9ACC" w:rsidR="001D60AB" w:rsidRDefault="001D60AB" w:rsidP="001D60AB">
      <w:pPr>
        <w:pStyle w:val="Bildunterschrift"/>
        <w:rPr>
          <w:rStyle w:val="BUPressemitteilung"/>
        </w:rPr>
      </w:pPr>
      <w:r>
        <w:rPr>
          <w:rStyle w:val="BUPressemitteilung"/>
        </w:rPr>
        <w:t>LUCIA GST komplettiert die Desi</w:t>
      </w:r>
      <w:r w:rsidR="006C612D">
        <w:rPr>
          <w:rStyle w:val="BUPressemitteilung"/>
        </w:rPr>
        <w:t>gnlinie LUCIA um eine  Beschlag</w:t>
      </w:r>
      <w:r>
        <w:rPr>
          <w:rStyle w:val="BUPressemitteilung"/>
        </w:rPr>
        <w:t>lösung für Ganzglastüren (</w:t>
      </w:r>
      <w:r w:rsidR="006C612D" w:rsidRPr="006C612D">
        <w:t>Bild: Relvão Kellermann</w:t>
      </w:r>
      <w:r w:rsidR="006C612D">
        <w:rPr>
          <w:rStyle w:val="BUPressemitteilung"/>
        </w:rPr>
        <w:t>)</w:t>
      </w:r>
    </w:p>
    <w:p w14:paraId="2ED5D086" w14:textId="77777777" w:rsidR="00E20BB5" w:rsidRDefault="00E20BB5" w:rsidP="00E20BB5">
      <w:pPr>
        <w:widowControl w:val="0"/>
        <w:autoSpaceDE w:val="0"/>
        <w:autoSpaceDN w:val="0"/>
        <w:adjustRightInd w:val="0"/>
        <w:spacing w:line="288" w:lineRule="auto"/>
        <w:textAlignment w:val="center"/>
      </w:pPr>
      <w:r>
        <w:rPr>
          <w:noProof/>
          <w:lang w:eastAsia="de-DE"/>
        </w:rPr>
        <w:drawing>
          <wp:inline distT="0" distB="0" distL="0" distR="0" wp14:anchorId="29BEC748" wp14:editId="54BB3C17">
            <wp:extent cx="1801300" cy="2474200"/>
            <wp:effectExtent l="0" t="0" r="254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keihagmann:Desktop:GST_Griffstange_lucia_2017-04-13 um 15.09.42.pn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801300" cy="2474200"/>
                    </a:xfrm>
                    <a:prstGeom prst="rect">
                      <a:avLst/>
                    </a:prstGeom>
                    <a:noFill/>
                    <a:ln>
                      <a:noFill/>
                    </a:ln>
                  </pic:spPr>
                </pic:pic>
              </a:graphicData>
            </a:graphic>
          </wp:inline>
        </w:drawing>
      </w:r>
    </w:p>
    <w:p w14:paraId="5BAD7DC5" w14:textId="22200A5C" w:rsidR="00E20BB5" w:rsidRDefault="00E20BB5" w:rsidP="00E20BB5">
      <w:pPr>
        <w:pStyle w:val="Bildunterschrift"/>
      </w:pPr>
      <w:r>
        <w:rPr>
          <w:rStyle w:val="BUPressemitteilung"/>
        </w:rPr>
        <w:t>Griffstange SERIF mit serifenartiger Verbundfläche zur Glastür  (</w:t>
      </w:r>
      <w:r w:rsidRPr="006C612D">
        <w:t>Bild: Relvão Kellermann</w:t>
      </w:r>
      <w:r>
        <w:rPr>
          <w:rStyle w:val="BUPressemitteilung"/>
        </w:rPr>
        <w:t>)</w:t>
      </w:r>
    </w:p>
    <w:p w14:paraId="6F2663F6" w14:textId="77777777" w:rsidR="00E20BB5" w:rsidRDefault="00E20BB5" w:rsidP="001D60AB">
      <w:pPr>
        <w:pStyle w:val="Bildunterschrift"/>
      </w:pPr>
    </w:p>
    <w:p w14:paraId="4D53C2BD" w14:textId="77777777" w:rsidR="009D08AA" w:rsidRPr="00BB10D7" w:rsidRDefault="009D08AA" w:rsidP="009D08AA">
      <w:pPr>
        <w:widowControl w:val="0"/>
        <w:autoSpaceDE w:val="0"/>
        <w:autoSpaceDN w:val="0"/>
        <w:adjustRightInd w:val="0"/>
        <w:spacing w:line="288" w:lineRule="auto"/>
        <w:textAlignment w:val="center"/>
        <w:rPr>
          <w:rFonts w:asciiTheme="majorHAnsi" w:hAnsiTheme="majorHAnsi" w:cs="TheSansOsF-Light"/>
          <w:color w:val="000000"/>
          <w:spacing w:val="5"/>
          <w:sz w:val="23"/>
          <w:szCs w:val="23"/>
        </w:rPr>
      </w:pPr>
    </w:p>
    <w:p w14:paraId="2162B676" w14:textId="77777777" w:rsidR="00F21097" w:rsidRPr="00335264" w:rsidRDefault="00F21097" w:rsidP="00F21097">
      <w:pPr>
        <w:pStyle w:val="EinfacherAbsatz"/>
        <w:pBdr>
          <w:bottom w:val="single" w:sz="6" w:space="1" w:color="auto"/>
        </w:pBdr>
        <w:jc w:val="center"/>
        <w:rPr>
          <w:rFonts w:asciiTheme="majorHAnsi" w:hAnsiTheme="majorHAnsi" w:cs="TheSansOsF-ExtraLight"/>
          <w:spacing w:val="14"/>
          <w:sz w:val="2"/>
          <w:szCs w:val="2"/>
        </w:rPr>
      </w:pPr>
    </w:p>
    <w:p w14:paraId="62FE92A0" w14:textId="3BFAB6C1" w:rsidR="009D08AA" w:rsidRPr="00F81684" w:rsidRDefault="00F21097" w:rsidP="00F81684">
      <w:pPr>
        <w:tabs>
          <w:tab w:val="left" w:pos="7125"/>
        </w:tabs>
      </w:pPr>
      <w:r>
        <w:lastRenderedPageBreak/>
        <w:tab/>
      </w:r>
    </w:p>
    <w:p w14:paraId="1F355202" w14:textId="77777777" w:rsidR="006C612D" w:rsidRDefault="006C612D"/>
    <w:p w14:paraId="31C82DF2" w14:textId="77777777" w:rsidR="00A1610E" w:rsidRDefault="00A1610E">
      <w:pPr>
        <w:rPr>
          <w:rFonts w:asciiTheme="majorHAnsi" w:hAnsiTheme="majorHAnsi" w:cs="TheSansOsF-ExtraLight"/>
          <w:color w:val="000000"/>
          <w:sz w:val="32"/>
          <w:szCs w:val="32"/>
        </w:rPr>
      </w:pPr>
      <w:r>
        <w:br w:type="page"/>
      </w:r>
    </w:p>
    <w:p w14:paraId="20C6A0BA" w14:textId="36CB56A8" w:rsidR="00335264" w:rsidRDefault="005639D2" w:rsidP="00335264">
      <w:pPr>
        <w:pStyle w:val="berschrift1"/>
      </w:pPr>
      <w:r>
        <w:lastRenderedPageBreak/>
        <w:t>ÜBER GRIFFWERK</w:t>
      </w:r>
    </w:p>
    <w:p w14:paraId="7F10B24B" w14:textId="5416F6D8" w:rsidR="00335264" w:rsidRPr="00335264" w:rsidRDefault="00335264" w:rsidP="00335264">
      <w:pPr>
        <w:pStyle w:val="EinfacherAbsatz"/>
        <w:pBdr>
          <w:bottom w:val="single" w:sz="6" w:space="1" w:color="auto"/>
        </w:pBdr>
        <w:jc w:val="center"/>
        <w:rPr>
          <w:rFonts w:asciiTheme="majorHAnsi" w:hAnsiTheme="majorHAnsi" w:cs="TheSansOsF-ExtraLight"/>
          <w:spacing w:val="14"/>
          <w:sz w:val="2"/>
          <w:szCs w:val="2"/>
        </w:rPr>
      </w:pPr>
    </w:p>
    <w:p w14:paraId="3E94E653" w14:textId="77777777" w:rsidR="009D08AA" w:rsidRPr="00335264" w:rsidRDefault="00335264" w:rsidP="00335264">
      <w:pPr>
        <w:tabs>
          <w:tab w:val="left" w:pos="7125"/>
        </w:tabs>
      </w:pPr>
      <w:r>
        <w:tab/>
      </w:r>
      <w:r w:rsidR="009C1056">
        <w:softHyphen/>
      </w:r>
      <w:r w:rsidR="009C1056">
        <w:softHyphen/>
      </w:r>
      <w:r w:rsidR="009C1056">
        <w:softHyphen/>
      </w:r>
    </w:p>
    <w:p w14:paraId="7154DA63" w14:textId="5B7813C8" w:rsidR="009D08AA" w:rsidRPr="00BB10D7" w:rsidRDefault="007D39F0" w:rsidP="009D08AA">
      <w:pPr>
        <w:rPr>
          <w:rFonts w:asciiTheme="majorHAnsi" w:hAnsiTheme="majorHAnsi"/>
          <w:sz w:val="22"/>
        </w:rPr>
      </w:pPr>
      <w:r>
        <w:rPr>
          <w:rFonts w:asciiTheme="majorHAnsi" w:hAnsiTheme="majorHAnsi"/>
          <w:noProof/>
          <w:sz w:val="22"/>
          <w:lang w:eastAsia="de-DE"/>
        </w:rPr>
        <mc:AlternateContent>
          <mc:Choice Requires="wps">
            <w:drawing>
              <wp:anchor distT="0" distB="0" distL="114300" distR="114300" simplePos="0" relativeHeight="251659264" behindDoc="0" locked="0" layoutInCell="1" allowOverlap="1" wp14:anchorId="6CA04636" wp14:editId="7DCE1944">
                <wp:simplePos x="0" y="0"/>
                <wp:positionH relativeFrom="column">
                  <wp:posOffset>2057400</wp:posOffset>
                </wp:positionH>
                <wp:positionV relativeFrom="paragraph">
                  <wp:posOffset>-7620</wp:posOffset>
                </wp:positionV>
                <wp:extent cx="4316730" cy="3886200"/>
                <wp:effectExtent l="0" t="0" r="762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6730" cy="3886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BED4606" w14:textId="77777777" w:rsidR="00E20BB5" w:rsidRPr="00F1387B" w:rsidRDefault="00E20BB5" w:rsidP="00F1387B">
                            <w:pPr>
                              <w:pStyle w:val="berGriffwerk"/>
                            </w:pPr>
                            <w:r w:rsidRPr="00F1387B">
                              <w:t>„ARCHITEKTUR BERÜHRT“</w:t>
                            </w:r>
                          </w:p>
                          <w:p w14:paraId="0D8EE71B" w14:textId="69A04AFC" w:rsidR="00E20BB5" w:rsidRPr="00F1387B" w:rsidRDefault="00E20BB5" w:rsidP="00F1387B">
                            <w:pPr>
                              <w:pStyle w:val="berGriffwerk"/>
                            </w:pPr>
                            <w:r w:rsidRPr="00F1387B">
                              <w:t>Griffwerk mit Sitz in Blaustein bei Ulm stellt hochwertige Beschlagslösungen für Türen her. Das Portfolio wurde 2014 um Glastüren für den Bereich Interieur erweitert. In  der DESIGN MANUFA</w:t>
                            </w:r>
                            <w:r w:rsidRPr="00F1387B">
                              <w:t>K</w:t>
                            </w:r>
                            <w:r w:rsidRPr="00F1387B">
                              <w:t xml:space="preserve">TUR führt GRIFFWERK Entwürfe renommierter Designer wie die weltweit einzige, </w:t>
                            </w:r>
                            <w:r>
                              <w:t>lizenzierte</w:t>
                            </w:r>
                            <w:r w:rsidRPr="00F1387B">
                              <w:t xml:space="preserve"> Reed</w:t>
                            </w:r>
                            <w:r w:rsidRPr="00F1387B">
                              <w:t>i</w:t>
                            </w:r>
                            <w:r w:rsidRPr="00F1387B">
                              <w:t>tion</w:t>
                            </w:r>
                            <w:r>
                              <w:t xml:space="preserve"> des ULMER GRIFFS von Max Bill., einer </w:t>
                            </w:r>
                            <w:r w:rsidRPr="00F1387B">
                              <w:t>Reminiszenz an die nahegelegene Ulmer HfG. Der Großteil des Portfolios wird in Blaustein konzipiert und entwickelt. Designer wie Prof. Thomas Gerlach (ehemals Frog Design), Christian und Michael Sieger sowie Prof. Brigitte Steffen gaben wertvolle Innovationsimpulse. Gründer und Geschäftsführer des Unternehmens ist Matthias La</w:t>
                            </w:r>
                            <w:r w:rsidRPr="00F1387B">
                              <w:t>m</w:t>
                            </w:r>
                            <w:r w:rsidRPr="00F1387B">
                              <w:t>parter. Zu den zentralen Werten des jungen Unternehmens mit erstaunlicher Erfolgsgeschichte gehören: Inspiration, Einfachheit, Freude, Innovation und Qualität. Die Marke GRIFFWERK ist über d</w:t>
                            </w:r>
                            <w:r>
                              <w:t>en F</w:t>
                            </w:r>
                            <w:r w:rsidRPr="00F1387B">
                              <w:t>achhandel erhältlich.</w:t>
                            </w:r>
                          </w:p>
                          <w:p w14:paraId="3E449D79" w14:textId="77777777" w:rsidR="00E20BB5" w:rsidRPr="00F1387B" w:rsidRDefault="00E20BB5" w:rsidP="00F1387B">
                            <w:pPr>
                              <w:pStyle w:val="berGriffwerk"/>
                            </w:pPr>
                          </w:p>
                          <w:p w14:paraId="6959FA4E" w14:textId="77777777" w:rsidR="00E20BB5" w:rsidRPr="00F1387B" w:rsidRDefault="00E20BB5" w:rsidP="00F1387B">
                            <w:pPr>
                              <w:pStyle w:val="berGriffwerk"/>
                            </w:pPr>
                            <w:r w:rsidRPr="00F1387B">
                              <w:t>HISTORIE GRIFFWERK GMBH</w:t>
                            </w:r>
                          </w:p>
                          <w:p w14:paraId="44BF045A" w14:textId="7FC0D729" w:rsidR="00E20BB5" w:rsidRPr="00F1387B" w:rsidRDefault="00E20BB5" w:rsidP="00224D70">
                            <w:pPr>
                              <w:pStyle w:val="berGriffwerk"/>
                            </w:pPr>
                            <w:r w:rsidRPr="00F1387B">
                              <w:t>1999</w:t>
                            </w:r>
                            <w:r w:rsidRPr="00F1387B">
                              <w:tab/>
                              <w:t xml:space="preserve">Gründung zunächst als Frascio Deutschland </w:t>
                            </w:r>
                            <w:r>
                              <w:t>GmbH</w:t>
                            </w:r>
                          </w:p>
                          <w:p w14:paraId="6F16D732" w14:textId="77777777" w:rsidR="00E20BB5" w:rsidRPr="00F1387B" w:rsidRDefault="00E20BB5" w:rsidP="00F1387B">
                            <w:pPr>
                              <w:pStyle w:val="berGriffwerk"/>
                            </w:pPr>
                            <w:r w:rsidRPr="00F1387B">
                              <w:t>2001</w:t>
                            </w:r>
                            <w:r w:rsidRPr="00F1387B">
                              <w:tab/>
                              <w:t>erste eigene Kollektionen und Start der Produktmarke „GRIFFWERK“ im Export</w:t>
                            </w:r>
                          </w:p>
                          <w:p w14:paraId="5A4A8596" w14:textId="77777777" w:rsidR="00E20BB5" w:rsidRPr="00F1387B" w:rsidRDefault="00E20BB5" w:rsidP="00F1387B">
                            <w:pPr>
                              <w:pStyle w:val="berGriffwerk"/>
                            </w:pPr>
                            <w:r w:rsidRPr="00F1387B">
                              <w:t>2008</w:t>
                            </w:r>
                            <w:r w:rsidRPr="00F1387B">
                              <w:tab/>
                              <w:t>Aufbau des Premiumsegments mit der GRIFFWERK DESIGN MANUFAKTUR</w:t>
                            </w:r>
                          </w:p>
                          <w:p w14:paraId="77F39F09" w14:textId="1A77F124" w:rsidR="00E20BB5" w:rsidRPr="00F1387B" w:rsidRDefault="00E20BB5" w:rsidP="00F1387B">
                            <w:pPr>
                              <w:pStyle w:val="berGriffwerk"/>
                            </w:pPr>
                            <w:r w:rsidRPr="00F1387B">
                              <w:t>200</w:t>
                            </w:r>
                            <w:r>
                              <w:t>7</w:t>
                            </w:r>
                            <w:r w:rsidRPr="00F1387B">
                              <w:tab/>
                              <w:t>Prof. Thomas Gerlach entwirft FRAME für die GRIFFWERK DESIGN MANUFAKTUR</w:t>
                            </w:r>
                          </w:p>
                          <w:p w14:paraId="58290A6A" w14:textId="4F49E6EF" w:rsidR="00E20BB5" w:rsidRPr="00F1387B" w:rsidRDefault="00E20BB5" w:rsidP="00F1387B">
                            <w:pPr>
                              <w:pStyle w:val="berGriffwerk"/>
                            </w:pPr>
                            <w:r w:rsidRPr="00F1387B">
                              <w:t>2012</w:t>
                            </w:r>
                            <w:r w:rsidRPr="00F1387B">
                              <w:tab/>
                              <w:t>Entwicklu</w:t>
                            </w:r>
                            <w:r>
                              <w:t>ng der weltweit einzigen, lizenz</w:t>
                            </w:r>
                            <w:r w:rsidRPr="00F1387B">
                              <w:t xml:space="preserve">ierten Reedition des ULMER GRIFFS </w:t>
                            </w:r>
                          </w:p>
                          <w:p w14:paraId="39815EF2" w14:textId="77777777" w:rsidR="00E20BB5" w:rsidRPr="00F1387B" w:rsidRDefault="00E20BB5" w:rsidP="00F1387B">
                            <w:pPr>
                              <w:pStyle w:val="berGriffwerk"/>
                              <w:ind w:firstLine="709"/>
                            </w:pPr>
                            <w:r w:rsidRPr="00F1387B">
                              <w:t>nach Max Bill in Zusammenarbeit mit der Stifitung max, bina und jakob bill, adligenswil</w:t>
                            </w:r>
                          </w:p>
                          <w:p w14:paraId="5FFFC14F" w14:textId="4F20064F" w:rsidR="00E20BB5" w:rsidRPr="00F1387B" w:rsidRDefault="00E20BB5" w:rsidP="00224D70">
                            <w:pPr>
                              <w:pStyle w:val="berGriffwerk"/>
                            </w:pPr>
                            <w:r w:rsidRPr="00F1387B">
                              <w:t>2013</w:t>
                            </w:r>
                            <w:r w:rsidRPr="00F1387B">
                              <w:tab/>
                              <w:t xml:space="preserve">Umfirmierung zur GRIFFWERK GmbH und Umzug </w:t>
                            </w:r>
                            <w:r>
                              <w:t>nach Blaustein</w:t>
                            </w:r>
                          </w:p>
                          <w:p w14:paraId="11271CF7" w14:textId="77777777" w:rsidR="00E20BB5" w:rsidRPr="00F1387B" w:rsidRDefault="00E20BB5" w:rsidP="00F1387B">
                            <w:pPr>
                              <w:pStyle w:val="berGriffwerk"/>
                            </w:pPr>
                            <w:r w:rsidRPr="00F1387B">
                              <w:t>2014</w:t>
                            </w:r>
                            <w:r w:rsidRPr="00F1387B">
                              <w:tab/>
                              <w:t>Kollektionsentwicklung „characters“ in Zusammenarbeit mit sieger design</w:t>
                            </w:r>
                          </w:p>
                          <w:p w14:paraId="248EDF50" w14:textId="77777777" w:rsidR="00E20BB5" w:rsidRPr="00F1387B" w:rsidRDefault="00E20BB5" w:rsidP="00F1387B">
                            <w:pPr>
                              <w:pStyle w:val="berGriffwerk"/>
                            </w:pPr>
                            <w:r w:rsidRPr="00F1387B">
                              <w:t>2014</w:t>
                            </w:r>
                            <w:r w:rsidRPr="00F1387B">
                              <w:tab/>
                              <w:t xml:space="preserve">Vorstellung des ersten Portfolios an Glastüren in Kooperation mit </w:t>
                            </w:r>
                          </w:p>
                          <w:p w14:paraId="1819C0A7" w14:textId="77777777" w:rsidR="00E20BB5" w:rsidRPr="00F1387B" w:rsidRDefault="00E20BB5" w:rsidP="00652E6B">
                            <w:pPr>
                              <w:pStyle w:val="berGriffwerk"/>
                              <w:ind w:firstLine="709"/>
                            </w:pPr>
                            <w:r w:rsidRPr="00F1387B">
                              <w:t xml:space="preserve">Frau Prof.  Brigitte Steffen, Hochschule Reutlingen  </w:t>
                            </w:r>
                          </w:p>
                          <w:p w14:paraId="2F00902D" w14:textId="77777777" w:rsidR="00E20BB5" w:rsidRPr="00F1387B" w:rsidRDefault="00E20BB5" w:rsidP="00F1387B">
                            <w:pPr>
                              <w:pStyle w:val="berGriffwerk"/>
                            </w:pPr>
                            <w:r w:rsidRPr="00F1387B">
                              <w:t>2014</w:t>
                            </w:r>
                            <w:r w:rsidRPr="00F1387B">
                              <w:tab/>
                              <w:t>Kollektion an Glastüren und Beschlägen in Zusammenarbeit mit Jette Joop</w:t>
                            </w:r>
                          </w:p>
                          <w:p w14:paraId="43A7C917" w14:textId="77777777" w:rsidR="00E20BB5" w:rsidRPr="00F1387B" w:rsidRDefault="00E20BB5" w:rsidP="00F1387B">
                            <w:pPr>
                              <w:pStyle w:val="berGriffwerk"/>
                            </w:pPr>
                            <w:r w:rsidRPr="00F1387B">
                              <w:t>2016</w:t>
                            </w:r>
                            <w:r w:rsidRPr="00F1387B">
                              <w:tab/>
                              <w:t>eigene Produktionsmöglichkeit für Laserdekore in Blaustein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8" o:spid="_x0000_s1026" type="#_x0000_t202" style="position:absolute;margin-left:162pt;margin-top:-.55pt;width:339.9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" fillcolor="white [3201]" stroked="f" strokeweight=".5pt">
                <v:path arrowok="t"/>
                <v:textbox>
                  <w:txbxContent>
                    <w:p w14:paraId="5BED4606" w14:textId="77777777" w:rsidR="002C2640" w:rsidRPr="00F1387B" w:rsidRDefault="002C2640" w:rsidP="00F1387B">
                      <w:pPr>
                        <w:pStyle w:val="berGriffwerk"/>
                      </w:pPr>
                      <w:r w:rsidRPr="00F1387B">
                        <w:t>„ARCHITEKTUR BERÜHRT“</w:t>
                      </w:r>
                    </w:p>
                    <w:p w14:paraId="0D8EE71B" w14:textId="69A04AFC" w:rsidR="002C2640" w:rsidRPr="00F1387B" w:rsidRDefault="002C2640" w:rsidP="00F1387B">
                      <w:pPr>
                        <w:pStyle w:val="berGriffwerk"/>
                      </w:pPr>
                      <w:r w:rsidRPr="00F1387B">
                        <w:t xml:space="preserve">Griffwerk mit Sitz in Blaustein bei Ulm stellt hochwertige </w:t>
                      </w:r>
                      <w:proofErr w:type="spellStart"/>
                      <w:r w:rsidRPr="00F1387B">
                        <w:t>Beschlagslösungen</w:t>
                      </w:r>
                      <w:proofErr w:type="spellEnd"/>
                      <w:r w:rsidRPr="00F1387B">
                        <w:t xml:space="preserve"> für Türen her. Das Portfolio wurde 2014 um Glastüren für den Bereich Interieur erweitert. In  der DESIGN MANUFA</w:t>
                      </w:r>
                      <w:r w:rsidRPr="00F1387B">
                        <w:t>K</w:t>
                      </w:r>
                      <w:r w:rsidRPr="00F1387B">
                        <w:t xml:space="preserve">TUR führt GRIFFWERK Entwürfe renommierter Designer wie die weltweit einzige, </w:t>
                      </w:r>
                      <w:r>
                        <w:t>lizenzierte</w:t>
                      </w:r>
                      <w:r w:rsidRPr="00F1387B">
                        <w:t xml:space="preserve"> </w:t>
                      </w:r>
                      <w:proofErr w:type="spellStart"/>
                      <w:r w:rsidRPr="00F1387B">
                        <w:t>Reed</w:t>
                      </w:r>
                      <w:r w:rsidRPr="00F1387B">
                        <w:t>i</w:t>
                      </w:r>
                      <w:r w:rsidRPr="00F1387B">
                        <w:t>tion</w:t>
                      </w:r>
                      <w:proofErr w:type="spellEnd"/>
                      <w:r>
                        <w:t xml:space="preserve"> des ULMER GRIFFS von Max Bill., einer </w:t>
                      </w:r>
                      <w:r w:rsidRPr="00F1387B">
                        <w:t xml:space="preserve">Reminiszenz an die nahegelegene Ulmer </w:t>
                      </w:r>
                      <w:proofErr w:type="spellStart"/>
                      <w:r w:rsidRPr="00F1387B">
                        <w:t>HfG</w:t>
                      </w:r>
                      <w:proofErr w:type="spellEnd"/>
                      <w:r w:rsidRPr="00F1387B">
                        <w:t xml:space="preserve">. Der Großteil des Portfolios wird in Blaustein konzipiert und entwickelt. Designer wie Prof. Thomas Gerlach (ehemals </w:t>
                      </w:r>
                      <w:proofErr w:type="spellStart"/>
                      <w:r w:rsidRPr="00F1387B">
                        <w:t>Frog</w:t>
                      </w:r>
                      <w:proofErr w:type="spellEnd"/>
                      <w:r w:rsidRPr="00F1387B">
                        <w:t xml:space="preserve"> Design), Christian und Michael Sieger sowie Prof. Brigitte Steffen gaben wertvolle Innovationsimpulse. Gründer und Geschäftsführer des Unternehmens ist Matthias </w:t>
                      </w:r>
                      <w:proofErr w:type="spellStart"/>
                      <w:r w:rsidRPr="00F1387B">
                        <w:t>La</w:t>
                      </w:r>
                      <w:r w:rsidRPr="00F1387B">
                        <w:t>m</w:t>
                      </w:r>
                      <w:r w:rsidRPr="00F1387B">
                        <w:t>parter</w:t>
                      </w:r>
                      <w:proofErr w:type="spellEnd"/>
                      <w:r w:rsidRPr="00F1387B">
                        <w:t>. Zu den zentralen Werten des jungen Unternehmens mit erstaunlicher Erfolgsgeschichte gehören: Inspiration, Einfachheit, Freude, Innovation und Qualität. Die Marke GRIFFWERK ist über d</w:t>
                      </w:r>
                      <w:r>
                        <w:t>en F</w:t>
                      </w:r>
                      <w:r w:rsidRPr="00F1387B">
                        <w:t>achhandel erhältlich.</w:t>
                      </w:r>
                    </w:p>
                    <w:p w14:paraId="3E449D79" w14:textId="77777777" w:rsidR="002C2640" w:rsidRPr="00F1387B" w:rsidRDefault="002C2640" w:rsidP="00F1387B">
                      <w:pPr>
                        <w:pStyle w:val="berGriffwerk"/>
                      </w:pPr>
                    </w:p>
                    <w:p w14:paraId="6959FA4E" w14:textId="77777777" w:rsidR="002C2640" w:rsidRPr="00F1387B" w:rsidRDefault="002C2640" w:rsidP="00F1387B">
                      <w:pPr>
                        <w:pStyle w:val="berGriffwerk"/>
                      </w:pPr>
                      <w:r w:rsidRPr="00F1387B">
                        <w:t>HISTORIE GRIFFWERK GMBH</w:t>
                      </w:r>
                    </w:p>
                    <w:p w14:paraId="44BF045A" w14:textId="7FC0D729" w:rsidR="002C2640" w:rsidRPr="00F1387B" w:rsidRDefault="002C2640" w:rsidP="00224D70">
                      <w:pPr>
                        <w:pStyle w:val="berGriffwerk"/>
                      </w:pPr>
                      <w:r w:rsidRPr="00F1387B">
                        <w:t>1999</w:t>
                      </w:r>
                      <w:r w:rsidRPr="00F1387B">
                        <w:tab/>
                        <w:t xml:space="preserve">Gründung zunächst als </w:t>
                      </w:r>
                      <w:proofErr w:type="spellStart"/>
                      <w:r w:rsidRPr="00F1387B">
                        <w:t>Frascio</w:t>
                      </w:r>
                      <w:proofErr w:type="spellEnd"/>
                      <w:r w:rsidRPr="00F1387B">
                        <w:t xml:space="preserve"> Deutschland </w:t>
                      </w:r>
                      <w:r>
                        <w:t>GmbH</w:t>
                      </w:r>
                    </w:p>
                    <w:p w14:paraId="6F16D732" w14:textId="77777777" w:rsidR="002C2640" w:rsidRPr="00F1387B" w:rsidRDefault="002C2640" w:rsidP="00F1387B">
                      <w:pPr>
                        <w:pStyle w:val="berGriffwerk"/>
                      </w:pPr>
                      <w:r w:rsidRPr="00F1387B">
                        <w:t>2001</w:t>
                      </w:r>
                      <w:r w:rsidRPr="00F1387B">
                        <w:tab/>
                        <w:t>erste eigene Kollektionen und Start der Produktmarke „GRIFFWERK“ im Export</w:t>
                      </w:r>
                    </w:p>
                    <w:p w14:paraId="5A4A8596" w14:textId="77777777" w:rsidR="002C2640" w:rsidRPr="00F1387B" w:rsidRDefault="002C2640" w:rsidP="00F1387B">
                      <w:pPr>
                        <w:pStyle w:val="berGriffwerk"/>
                      </w:pPr>
                      <w:r w:rsidRPr="00F1387B">
                        <w:t>2008</w:t>
                      </w:r>
                      <w:r w:rsidRPr="00F1387B">
                        <w:tab/>
                        <w:t>Aufbau des Premiumsegments mit der GRIFFWERK DESIGN MANUFAKTUR</w:t>
                      </w:r>
                    </w:p>
                    <w:p w14:paraId="77F39F09" w14:textId="1A77F124" w:rsidR="002C2640" w:rsidRPr="00F1387B" w:rsidRDefault="002C2640" w:rsidP="00F1387B">
                      <w:pPr>
                        <w:pStyle w:val="berGriffwerk"/>
                      </w:pPr>
                      <w:r w:rsidRPr="00F1387B">
                        <w:t>200</w:t>
                      </w:r>
                      <w:r>
                        <w:t>7</w:t>
                      </w:r>
                      <w:r w:rsidRPr="00F1387B">
                        <w:tab/>
                        <w:t>Prof. Thomas Gerlach entwirft FRAME für die GRIFFWERK DESIGN MANUFAKTUR</w:t>
                      </w:r>
                    </w:p>
                    <w:p w14:paraId="58290A6A" w14:textId="4F49E6EF" w:rsidR="002C2640" w:rsidRPr="00F1387B" w:rsidRDefault="002C2640" w:rsidP="00F1387B">
                      <w:pPr>
                        <w:pStyle w:val="berGriffwerk"/>
                      </w:pPr>
                      <w:r w:rsidRPr="00F1387B">
                        <w:t>2012</w:t>
                      </w:r>
                      <w:r w:rsidRPr="00F1387B">
                        <w:tab/>
                        <w:t>Entwicklu</w:t>
                      </w:r>
                      <w:r>
                        <w:t>ng der weltweit einzigen, lizenz</w:t>
                      </w:r>
                      <w:r w:rsidRPr="00F1387B">
                        <w:t xml:space="preserve">ierten </w:t>
                      </w:r>
                      <w:proofErr w:type="spellStart"/>
                      <w:r w:rsidRPr="00F1387B">
                        <w:t>Reedition</w:t>
                      </w:r>
                      <w:proofErr w:type="spellEnd"/>
                      <w:r w:rsidRPr="00F1387B">
                        <w:t xml:space="preserve"> des ULMER GRIFFS </w:t>
                      </w:r>
                    </w:p>
                    <w:p w14:paraId="39815EF2" w14:textId="77777777" w:rsidR="002C2640" w:rsidRPr="00F1387B" w:rsidRDefault="002C2640" w:rsidP="00F1387B">
                      <w:pPr>
                        <w:pStyle w:val="berGriffwerk"/>
                        <w:ind w:firstLine="709"/>
                      </w:pPr>
                      <w:r w:rsidRPr="00F1387B">
                        <w:t xml:space="preserve">nach Max Bill in Zusammenarbeit mit der </w:t>
                      </w:r>
                      <w:proofErr w:type="spellStart"/>
                      <w:r w:rsidRPr="00F1387B">
                        <w:t>Stifitung</w:t>
                      </w:r>
                      <w:proofErr w:type="spellEnd"/>
                      <w:r w:rsidRPr="00F1387B">
                        <w:t xml:space="preserve"> </w:t>
                      </w:r>
                      <w:proofErr w:type="spellStart"/>
                      <w:r w:rsidRPr="00F1387B">
                        <w:t>max</w:t>
                      </w:r>
                      <w:proofErr w:type="spellEnd"/>
                      <w:r w:rsidRPr="00F1387B">
                        <w:t xml:space="preserve">, </w:t>
                      </w:r>
                      <w:proofErr w:type="spellStart"/>
                      <w:r w:rsidRPr="00F1387B">
                        <w:t>bina</w:t>
                      </w:r>
                      <w:proofErr w:type="spellEnd"/>
                      <w:r w:rsidRPr="00F1387B">
                        <w:t xml:space="preserve"> und </w:t>
                      </w:r>
                      <w:proofErr w:type="spellStart"/>
                      <w:r w:rsidRPr="00F1387B">
                        <w:t>jakob</w:t>
                      </w:r>
                      <w:proofErr w:type="spellEnd"/>
                      <w:r w:rsidRPr="00F1387B">
                        <w:t xml:space="preserve"> </w:t>
                      </w:r>
                      <w:proofErr w:type="spellStart"/>
                      <w:r w:rsidRPr="00F1387B">
                        <w:t>bill</w:t>
                      </w:r>
                      <w:proofErr w:type="spellEnd"/>
                      <w:r w:rsidRPr="00F1387B">
                        <w:t xml:space="preserve">, </w:t>
                      </w:r>
                      <w:proofErr w:type="spellStart"/>
                      <w:r w:rsidRPr="00F1387B">
                        <w:t>adligenswil</w:t>
                      </w:r>
                      <w:proofErr w:type="spellEnd"/>
                    </w:p>
                    <w:p w14:paraId="5FFFC14F" w14:textId="4F20064F" w:rsidR="002C2640" w:rsidRPr="00F1387B" w:rsidRDefault="002C2640" w:rsidP="00224D70">
                      <w:pPr>
                        <w:pStyle w:val="berGriffwerk"/>
                      </w:pPr>
                      <w:r w:rsidRPr="00F1387B">
                        <w:t>2013</w:t>
                      </w:r>
                      <w:r w:rsidRPr="00F1387B">
                        <w:tab/>
                        <w:t xml:space="preserve">Umfirmierung zur GRIFFWERK GmbH und Umzug </w:t>
                      </w:r>
                      <w:r>
                        <w:t>nach Blaustein</w:t>
                      </w:r>
                    </w:p>
                    <w:p w14:paraId="11271CF7" w14:textId="77777777" w:rsidR="002C2640" w:rsidRPr="00F1387B" w:rsidRDefault="002C2640" w:rsidP="00F1387B">
                      <w:pPr>
                        <w:pStyle w:val="berGriffwerk"/>
                      </w:pPr>
                      <w:r w:rsidRPr="00F1387B">
                        <w:t>2014</w:t>
                      </w:r>
                      <w:r w:rsidRPr="00F1387B">
                        <w:tab/>
                        <w:t>Kollektionsentwicklung „</w:t>
                      </w:r>
                      <w:proofErr w:type="spellStart"/>
                      <w:r w:rsidRPr="00F1387B">
                        <w:t>characters</w:t>
                      </w:r>
                      <w:proofErr w:type="spellEnd"/>
                      <w:r w:rsidRPr="00F1387B">
                        <w:t xml:space="preserve">“ in Zusammenarbeit mit </w:t>
                      </w:r>
                      <w:proofErr w:type="spellStart"/>
                      <w:r w:rsidRPr="00F1387B">
                        <w:t>sieger</w:t>
                      </w:r>
                      <w:proofErr w:type="spellEnd"/>
                      <w:r w:rsidRPr="00F1387B">
                        <w:t xml:space="preserve"> design</w:t>
                      </w:r>
                    </w:p>
                    <w:p w14:paraId="248EDF50" w14:textId="77777777" w:rsidR="002C2640" w:rsidRPr="00F1387B" w:rsidRDefault="002C2640" w:rsidP="00F1387B">
                      <w:pPr>
                        <w:pStyle w:val="berGriffwerk"/>
                      </w:pPr>
                      <w:r w:rsidRPr="00F1387B">
                        <w:t>2014</w:t>
                      </w:r>
                      <w:r w:rsidRPr="00F1387B">
                        <w:tab/>
                        <w:t xml:space="preserve">Vorstellung des ersten Portfolios an Glastüren in Kooperation mit </w:t>
                      </w:r>
                    </w:p>
                    <w:p w14:paraId="1819C0A7" w14:textId="77777777" w:rsidR="002C2640" w:rsidRPr="00F1387B" w:rsidRDefault="002C2640" w:rsidP="00652E6B">
                      <w:pPr>
                        <w:pStyle w:val="berGriffwerk"/>
                        <w:ind w:firstLine="709"/>
                      </w:pPr>
                      <w:r w:rsidRPr="00F1387B">
                        <w:t xml:space="preserve">Frau Prof.  Brigitte Steffen, Hochschule Reutlingen  </w:t>
                      </w:r>
                    </w:p>
                    <w:p w14:paraId="2F00902D" w14:textId="77777777" w:rsidR="002C2640" w:rsidRPr="00F1387B" w:rsidRDefault="002C2640" w:rsidP="00F1387B">
                      <w:pPr>
                        <w:pStyle w:val="berGriffwerk"/>
                      </w:pPr>
                      <w:r w:rsidRPr="00F1387B">
                        <w:t>2014</w:t>
                      </w:r>
                      <w:r w:rsidRPr="00F1387B">
                        <w:tab/>
                        <w:t>Kollektion an Glastüren und Beschlägen in Zusammenarbeit mit Jette Joop</w:t>
                      </w:r>
                    </w:p>
                    <w:p w14:paraId="43A7C917" w14:textId="77777777" w:rsidR="002C2640" w:rsidRPr="00F1387B" w:rsidRDefault="002C2640" w:rsidP="00F1387B">
                      <w:pPr>
                        <w:pStyle w:val="berGriffwerk"/>
                      </w:pPr>
                      <w:r w:rsidRPr="00F1387B">
                        <w:t>2016</w:t>
                      </w:r>
                      <w:r w:rsidRPr="00F1387B">
                        <w:tab/>
                        <w:t>eigene Produktionsmöglichkeit für Laserdekore in Blaustein</w:t>
                      </w:r>
                    </w:p>
                  </w:txbxContent>
                </v:textbox>
              </v:shape>
            </w:pict>
          </mc:Fallback>
        </mc:AlternateContent>
      </w:r>
      <w:r w:rsidR="009D08AA" w:rsidRPr="00BB10D7">
        <w:rPr>
          <w:rFonts w:asciiTheme="majorHAnsi" w:hAnsiTheme="majorHAnsi"/>
          <w:noProof/>
          <w:sz w:val="22"/>
          <w:lang w:eastAsia="de-DE"/>
        </w:rPr>
        <w:drawing>
          <wp:inline distT="0" distB="0" distL="0" distR="0" wp14:anchorId="66BCA963" wp14:editId="086AF56B">
            <wp:extent cx="1979537" cy="143256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_peop_Griffwerk_alle_klei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9537" cy="1432560"/>
                    </a:xfrm>
                    <a:prstGeom prst="rect">
                      <a:avLst/>
                    </a:prstGeom>
                  </pic:spPr>
                </pic:pic>
              </a:graphicData>
            </a:graphic>
          </wp:inline>
        </w:drawing>
      </w:r>
    </w:p>
    <w:p w14:paraId="5F4AF8CE" w14:textId="77777777" w:rsidR="009D08AA" w:rsidRPr="00BB10D7" w:rsidRDefault="009D08AA" w:rsidP="009D08AA">
      <w:pPr>
        <w:rPr>
          <w:rFonts w:asciiTheme="majorHAnsi" w:hAnsiTheme="majorHAnsi"/>
          <w:sz w:val="22"/>
        </w:rPr>
      </w:pPr>
    </w:p>
    <w:p w14:paraId="5A37E5F4" w14:textId="77777777" w:rsidR="009D08AA" w:rsidRPr="00BB10D7" w:rsidRDefault="009D08AA" w:rsidP="009D08AA">
      <w:pPr>
        <w:rPr>
          <w:rFonts w:asciiTheme="majorHAnsi" w:hAnsiTheme="majorHAnsi"/>
          <w:sz w:val="22"/>
        </w:rPr>
      </w:pPr>
    </w:p>
    <w:p w14:paraId="2D7DA9CB" w14:textId="77777777" w:rsidR="009D08AA" w:rsidRPr="00BB10D7" w:rsidRDefault="009D08AA" w:rsidP="009D08AA">
      <w:pPr>
        <w:rPr>
          <w:rFonts w:asciiTheme="majorHAnsi" w:hAnsiTheme="majorHAnsi"/>
          <w:sz w:val="22"/>
        </w:rPr>
      </w:pPr>
    </w:p>
    <w:p w14:paraId="48E796A7" w14:textId="77777777" w:rsidR="009D08AA" w:rsidRPr="00BB10D7" w:rsidRDefault="009D08AA" w:rsidP="009D08AA">
      <w:pPr>
        <w:rPr>
          <w:rFonts w:asciiTheme="majorHAnsi" w:hAnsiTheme="majorHAnsi"/>
          <w:sz w:val="22"/>
        </w:rPr>
      </w:pPr>
    </w:p>
    <w:p w14:paraId="778B7090" w14:textId="77777777" w:rsidR="009D08AA" w:rsidRPr="00BB10D7" w:rsidRDefault="009D08AA" w:rsidP="009D08AA">
      <w:pPr>
        <w:rPr>
          <w:rFonts w:asciiTheme="majorHAnsi" w:hAnsiTheme="majorHAnsi"/>
          <w:sz w:val="22"/>
        </w:rPr>
      </w:pPr>
    </w:p>
    <w:p w14:paraId="3B6A33BB" w14:textId="77777777" w:rsidR="009D08AA" w:rsidRPr="00BB10D7" w:rsidRDefault="009D08AA" w:rsidP="009D08AA">
      <w:pPr>
        <w:rPr>
          <w:rFonts w:asciiTheme="majorHAnsi" w:hAnsiTheme="majorHAnsi"/>
          <w:sz w:val="22"/>
        </w:rPr>
      </w:pPr>
    </w:p>
    <w:p w14:paraId="744F6AAB" w14:textId="68F5B354" w:rsidR="009D08AA" w:rsidRPr="00BB10D7" w:rsidRDefault="009D08AA" w:rsidP="009D08AA">
      <w:pPr>
        <w:rPr>
          <w:rFonts w:asciiTheme="majorHAnsi" w:hAnsiTheme="majorHAnsi"/>
          <w:sz w:val="22"/>
        </w:rPr>
      </w:pPr>
    </w:p>
    <w:p w14:paraId="25BC04E1" w14:textId="77777777" w:rsidR="009D08AA" w:rsidRPr="00BB10D7" w:rsidRDefault="009D08AA" w:rsidP="009D08AA">
      <w:pPr>
        <w:rPr>
          <w:rFonts w:asciiTheme="majorHAnsi" w:hAnsiTheme="majorHAnsi"/>
          <w:sz w:val="22"/>
        </w:rPr>
      </w:pPr>
    </w:p>
    <w:p w14:paraId="3913EECD" w14:textId="77777777" w:rsidR="009D08AA" w:rsidRDefault="009D08AA" w:rsidP="009D08AA">
      <w:pPr>
        <w:rPr>
          <w:rFonts w:asciiTheme="majorHAnsi" w:hAnsiTheme="majorHAnsi"/>
          <w:sz w:val="22"/>
        </w:rPr>
      </w:pPr>
    </w:p>
    <w:p w14:paraId="62EF3867" w14:textId="77777777" w:rsidR="00677E85" w:rsidRDefault="00677E85" w:rsidP="009D08AA">
      <w:pPr>
        <w:rPr>
          <w:rFonts w:asciiTheme="majorHAnsi" w:hAnsiTheme="majorHAnsi"/>
          <w:sz w:val="22"/>
        </w:rPr>
      </w:pPr>
    </w:p>
    <w:p w14:paraId="0E53C17B" w14:textId="77777777" w:rsidR="00677E85" w:rsidRPr="00BB10D7" w:rsidRDefault="00677E85" w:rsidP="009D08AA">
      <w:pPr>
        <w:rPr>
          <w:rFonts w:asciiTheme="majorHAnsi" w:hAnsiTheme="majorHAnsi"/>
          <w:sz w:val="22"/>
        </w:rPr>
      </w:pPr>
    </w:p>
    <w:p w14:paraId="4CBCF7C1" w14:textId="2CA5A645" w:rsidR="009D08AA" w:rsidRPr="00BB10D7" w:rsidRDefault="009D08AA" w:rsidP="009D08AA">
      <w:pPr>
        <w:rPr>
          <w:rFonts w:asciiTheme="majorHAnsi" w:hAnsiTheme="majorHAnsi"/>
          <w:sz w:val="22"/>
        </w:rPr>
      </w:pPr>
    </w:p>
    <w:p w14:paraId="08797352" w14:textId="77777777" w:rsidR="009D08AA" w:rsidRPr="00BB10D7" w:rsidRDefault="009D08AA" w:rsidP="009D08AA">
      <w:pPr>
        <w:rPr>
          <w:rFonts w:asciiTheme="majorHAnsi" w:hAnsiTheme="majorHAnsi"/>
          <w:sz w:val="22"/>
        </w:rPr>
      </w:pPr>
    </w:p>
    <w:p w14:paraId="3649B9DA" w14:textId="4ECB2942" w:rsidR="009D08AA" w:rsidRPr="00BB10D7" w:rsidRDefault="009D08AA" w:rsidP="009D08AA">
      <w:pPr>
        <w:rPr>
          <w:rFonts w:asciiTheme="majorHAnsi" w:hAnsiTheme="majorHAnsi"/>
          <w:sz w:val="22"/>
        </w:rPr>
      </w:pPr>
    </w:p>
    <w:p w14:paraId="456BA85A" w14:textId="2AD70DA3" w:rsidR="009D08AA" w:rsidRPr="00677E85" w:rsidRDefault="004B70D4" w:rsidP="00677E85">
      <w:pPr>
        <w:pStyle w:val="berschrift1"/>
      </w:pPr>
      <w:r>
        <w:rPr>
          <w:noProof/>
          <w:sz w:val="22"/>
          <w:lang w:eastAsia="de-DE"/>
        </w:rPr>
        <mc:AlternateContent>
          <mc:Choice Requires="wps">
            <w:drawing>
              <wp:anchor distT="0" distB="0" distL="114300" distR="114300" simplePos="0" relativeHeight="251663360" behindDoc="0" locked="0" layoutInCell="1" allowOverlap="1" wp14:anchorId="464C928C" wp14:editId="1732E6CE">
                <wp:simplePos x="0" y="0"/>
                <wp:positionH relativeFrom="column">
                  <wp:posOffset>2057400</wp:posOffset>
                </wp:positionH>
                <wp:positionV relativeFrom="paragraph">
                  <wp:posOffset>234950</wp:posOffset>
                </wp:positionV>
                <wp:extent cx="4316730" cy="1371600"/>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6730" cy="1371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2582CC" w14:textId="77777777" w:rsidR="00E20BB5" w:rsidRPr="00677E85" w:rsidRDefault="00E20BB5" w:rsidP="00677E85">
                            <w:pPr>
                              <w:widowControl w:val="0"/>
                              <w:autoSpaceDE w:val="0"/>
                              <w:autoSpaceDN w:val="0"/>
                              <w:adjustRightInd w:val="0"/>
                              <w:spacing w:line="288" w:lineRule="auto"/>
                              <w:textAlignment w:val="center"/>
                              <w:rPr>
                                <w:rFonts w:ascii="TheSansOsF-ExtraLight" w:hAnsi="TheSansOsF-ExtraLight" w:cs="TheSansOsF-ExtraLight"/>
                                <w:color w:val="000000"/>
                                <w:sz w:val="16"/>
                                <w:szCs w:val="16"/>
                              </w:rPr>
                            </w:pPr>
                            <w:r w:rsidRPr="00677E85">
                              <w:rPr>
                                <w:rFonts w:ascii="TheSansOsF-ExtraLight" w:hAnsi="TheSansOsF-ExtraLight" w:cs="TheSansOsF-ExtraLight"/>
                                <w:caps/>
                                <w:color w:val="000000"/>
                                <w:sz w:val="16"/>
                                <w:szCs w:val="16"/>
                              </w:rPr>
                              <w:t xml:space="preserve">OFFICE Relvão Kellermann </w:t>
                            </w:r>
                          </w:p>
                          <w:p w14:paraId="6017BB9A" w14:textId="32EF3EFB" w:rsidR="00E20BB5" w:rsidRPr="00677E85" w:rsidRDefault="00E20BB5" w:rsidP="00677E85">
                            <w:pPr>
                              <w:widowControl w:val="0"/>
                              <w:autoSpaceDE w:val="0"/>
                              <w:autoSpaceDN w:val="0"/>
                              <w:adjustRightInd w:val="0"/>
                              <w:spacing w:line="288" w:lineRule="auto"/>
                              <w:textAlignment w:val="center"/>
                              <w:rPr>
                                <w:rFonts w:ascii="Times-Roman" w:hAnsi="Times-Roman" w:cs="Times-Roman"/>
                                <w:color w:val="000000"/>
                                <w:sz w:val="16"/>
                                <w:szCs w:val="16"/>
                              </w:rPr>
                            </w:pPr>
                            <w:r w:rsidRPr="00677E85">
                              <w:rPr>
                                <w:rFonts w:ascii="TheSansOsF-ExtraLight" w:hAnsi="TheSansOsF-ExtraLight" w:cs="TheSansOsF-ExtraLight"/>
                                <w:color w:val="000000"/>
                                <w:sz w:val="16"/>
                                <w:szCs w:val="16"/>
                              </w:rPr>
                              <w:t>Schon während des Studiums an der Staatlichen Akademie der Bildenden Künste in Stuttgart arbeitete Gerhardt Kellermann für Designer wie Sam Hecht, Nitzan Cohen oder Herbert H. Schultes. Nach seinem Abschluss war er drei Jahre lang Assistent für Nitzan Cohen. Die 28-jährige Portugiesin Ana Relvão pendelte nach ihrem Industriedesign-Studium zwischen Liss</w:t>
                            </w:r>
                            <w:r w:rsidRPr="00677E85">
                              <w:rPr>
                                <w:rFonts w:ascii="TheSansOsF-ExtraLight" w:hAnsi="TheSansOsF-ExtraLight" w:cs="TheSansOsF-ExtraLight"/>
                                <w:color w:val="000000"/>
                                <w:sz w:val="16"/>
                                <w:szCs w:val="16"/>
                              </w:rPr>
                              <w:t>a</w:t>
                            </w:r>
                            <w:r w:rsidRPr="00677E85">
                              <w:rPr>
                                <w:rFonts w:ascii="TheSansOsF-ExtraLight" w:hAnsi="TheSansOsF-ExtraLight" w:cs="TheSansOsF-ExtraLight"/>
                                <w:color w:val="000000"/>
                                <w:sz w:val="16"/>
                                <w:szCs w:val="16"/>
                              </w:rPr>
                              <w:t xml:space="preserve">bon und München und war bereits für Stefan Diez tätig. </w:t>
                            </w:r>
                            <w:r>
                              <w:rPr>
                                <w:rFonts w:ascii="TheSansOsF-ExtraLight" w:hAnsi="TheSansOsF-ExtraLight" w:cs="TheSansOsF-ExtraLight"/>
                                <w:color w:val="000000"/>
                                <w:sz w:val="16"/>
                                <w:szCs w:val="16"/>
                              </w:rPr>
                              <w:t xml:space="preserve">Gemeinsam gründeten Sie das </w:t>
                            </w:r>
                            <w:r w:rsidRPr="00677E85">
                              <w:rPr>
                                <w:rFonts w:ascii="TheSansOsF-ExtraLight" w:hAnsi="TheSansOsF-ExtraLight" w:cs="TheSansOsF-ExtraLight"/>
                                <w:color w:val="000000"/>
                                <w:sz w:val="16"/>
                                <w:szCs w:val="16"/>
                              </w:rPr>
                              <w:t xml:space="preserve">Studio Relvão Kellermann in München. </w:t>
                            </w:r>
                            <w:r>
                              <w:rPr>
                                <w:rFonts w:ascii="TheSansOsF-ExtraLight" w:hAnsi="TheSansOsF-ExtraLight" w:cs="TheSansOsF-ExtraLight"/>
                                <w:color w:val="000000"/>
                                <w:sz w:val="16"/>
                                <w:szCs w:val="16"/>
                              </w:rPr>
                              <w:t xml:space="preserve"> </w:t>
                            </w:r>
                            <w:r w:rsidRPr="00677E85">
                              <w:rPr>
                                <w:rFonts w:ascii="TheSansOsF-ExtraLight" w:hAnsi="TheSansOsF-ExtraLight" w:cs="TheSansOsF-ExtraLight"/>
                                <w:color w:val="000000"/>
                                <w:sz w:val="16"/>
                                <w:szCs w:val="16"/>
                              </w:rPr>
                              <w:t xml:space="preserve">Für GRIFFWERK </w:t>
                            </w:r>
                            <w:r>
                              <w:rPr>
                                <w:rFonts w:ascii="TheSansOsF-ExtraLight" w:hAnsi="TheSansOsF-ExtraLight" w:cs="TheSansOsF-ExtraLight"/>
                                <w:color w:val="000000"/>
                                <w:sz w:val="16"/>
                                <w:szCs w:val="16"/>
                              </w:rPr>
                              <w:t>gestaltetetn Sie die Griffstangenserie „SER</w:t>
                            </w:r>
                            <w:r>
                              <w:rPr>
                                <w:rFonts w:ascii="TheSansOsF-ExtraLight" w:hAnsi="TheSansOsF-ExtraLight" w:cs="TheSansOsF-ExtraLight"/>
                                <w:color w:val="000000"/>
                                <w:sz w:val="16"/>
                                <w:szCs w:val="16"/>
                              </w:rPr>
                              <w:t>I</w:t>
                            </w:r>
                            <w:r>
                              <w:rPr>
                                <w:rFonts w:ascii="TheSansOsF-ExtraLight" w:hAnsi="TheSansOsF-ExtraLight" w:cs="TheSansOsF-ExtraLight"/>
                                <w:color w:val="000000"/>
                                <w:sz w:val="16"/>
                                <w:szCs w:val="16"/>
                              </w:rPr>
                              <w:t>FE“</w:t>
                            </w:r>
                          </w:p>
                          <w:p w14:paraId="5C251EB1" w14:textId="19FEC703" w:rsidR="00E20BB5" w:rsidRPr="00677E85" w:rsidRDefault="00E20BB5" w:rsidP="00677E85">
                            <w:pPr>
                              <w:pStyle w:val="berGriffwerk"/>
                              <w:rPr>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162pt;margin-top:18.5pt;width:339.9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" fillcolor="white [3201]" stroked="f" strokeweight=".5pt">
                <v:path arrowok="t"/>
                <v:textbox>
                  <w:txbxContent>
                    <w:p w14:paraId="5E2582CC" w14:textId="77777777" w:rsidR="002C2640" w:rsidRPr="00677E85" w:rsidRDefault="002C2640" w:rsidP="00677E85">
                      <w:pPr>
                        <w:widowControl w:val="0"/>
                        <w:autoSpaceDE w:val="0"/>
                        <w:autoSpaceDN w:val="0"/>
                        <w:adjustRightInd w:val="0"/>
                        <w:spacing w:line="288" w:lineRule="auto"/>
                        <w:textAlignment w:val="center"/>
                        <w:rPr>
                          <w:rFonts w:ascii="TheSansOsF-ExtraLight" w:hAnsi="TheSansOsF-ExtraLight" w:cs="TheSansOsF-ExtraLight"/>
                          <w:color w:val="000000"/>
                          <w:sz w:val="16"/>
                          <w:szCs w:val="16"/>
                        </w:rPr>
                      </w:pPr>
                      <w:r w:rsidRPr="00677E85">
                        <w:rPr>
                          <w:rFonts w:ascii="TheSansOsF-ExtraLight" w:hAnsi="TheSansOsF-ExtraLight" w:cs="TheSansOsF-ExtraLight"/>
                          <w:caps/>
                          <w:color w:val="000000"/>
                          <w:sz w:val="16"/>
                          <w:szCs w:val="16"/>
                        </w:rPr>
                        <w:t xml:space="preserve">OFFICE Relvão Kellermann </w:t>
                      </w:r>
                    </w:p>
                    <w:p w14:paraId="6017BB9A" w14:textId="32EF3EFB" w:rsidR="002C2640" w:rsidRPr="00677E85" w:rsidRDefault="002C2640" w:rsidP="00677E85">
                      <w:pPr>
                        <w:widowControl w:val="0"/>
                        <w:autoSpaceDE w:val="0"/>
                        <w:autoSpaceDN w:val="0"/>
                        <w:adjustRightInd w:val="0"/>
                        <w:spacing w:line="288" w:lineRule="auto"/>
                        <w:textAlignment w:val="center"/>
                        <w:rPr>
                          <w:rFonts w:ascii="Times-Roman" w:hAnsi="Times-Roman" w:cs="Times-Roman"/>
                          <w:color w:val="000000"/>
                          <w:sz w:val="16"/>
                          <w:szCs w:val="16"/>
                        </w:rPr>
                      </w:pPr>
                      <w:r w:rsidRPr="00677E85">
                        <w:rPr>
                          <w:rFonts w:ascii="TheSansOsF-ExtraLight" w:hAnsi="TheSansOsF-ExtraLight" w:cs="TheSansOsF-ExtraLight"/>
                          <w:color w:val="000000"/>
                          <w:sz w:val="16"/>
                          <w:szCs w:val="16"/>
                        </w:rPr>
                        <w:t xml:space="preserve">Schon während des Studiums an der Staatlichen Akademie der Bildenden Künste in Stuttgart arbeitete Gerhardt Kellermann für Designer wie Sam Hecht, </w:t>
                      </w:r>
                      <w:proofErr w:type="spellStart"/>
                      <w:r w:rsidRPr="00677E85">
                        <w:rPr>
                          <w:rFonts w:ascii="TheSansOsF-ExtraLight" w:hAnsi="TheSansOsF-ExtraLight" w:cs="TheSansOsF-ExtraLight"/>
                          <w:color w:val="000000"/>
                          <w:sz w:val="16"/>
                          <w:szCs w:val="16"/>
                        </w:rPr>
                        <w:t>Nitzan</w:t>
                      </w:r>
                      <w:proofErr w:type="spellEnd"/>
                      <w:r w:rsidRPr="00677E85">
                        <w:rPr>
                          <w:rFonts w:ascii="TheSansOsF-ExtraLight" w:hAnsi="TheSansOsF-ExtraLight" w:cs="TheSansOsF-ExtraLight"/>
                          <w:color w:val="000000"/>
                          <w:sz w:val="16"/>
                          <w:szCs w:val="16"/>
                        </w:rPr>
                        <w:t xml:space="preserve"> Cohen oder Herbert H. Schultes. Nach seinem Abschluss war er drei Jahre lang Assistent für </w:t>
                      </w:r>
                      <w:proofErr w:type="spellStart"/>
                      <w:r w:rsidRPr="00677E85">
                        <w:rPr>
                          <w:rFonts w:ascii="TheSansOsF-ExtraLight" w:hAnsi="TheSansOsF-ExtraLight" w:cs="TheSansOsF-ExtraLight"/>
                          <w:color w:val="000000"/>
                          <w:sz w:val="16"/>
                          <w:szCs w:val="16"/>
                        </w:rPr>
                        <w:t>Nitzan</w:t>
                      </w:r>
                      <w:proofErr w:type="spellEnd"/>
                      <w:r w:rsidRPr="00677E85">
                        <w:rPr>
                          <w:rFonts w:ascii="TheSansOsF-ExtraLight" w:hAnsi="TheSansOsF-ExtraLight" w:cs="TheSansOsF-ExtraLight"/>
                          <w:color w:val="000000"/>
                          <w:sz w:val="16"/>
                          <w:szCs w:val="16"/>
                        </w:rPr>
                        <w:t xml:space="preserve"> Cohen. Die 28-jährige Portugiesin Ana </w:t>
                      </w:r>
                      <w:proofErr w:type="spellStart"/>
                      <w:r w:rsidRPr="00677E85">
                        <w:rPr>
                          <w:rFonts w:ascii="TheSansOsF-ExtraLight" w:hAnsi="TheSansOsF-ExtraLight" w:cs="TheSansOsF-ExtraLight"/>
                          <w:color w:val="000000"/>
                          <w:sz w:val="16"/>
                          <w:szCs w:val="16"/>
                        </w:rPr>
                        <w:t>Relvão</w:t>
                      </w:r>
                      <w:proofErr w:type="spellEnd"/>
                      <w:r w:rsidRPr="00677E85">
                        <w:rPr>
                          <w:rFonts w:ascii="TheSansOsF-ExtraLight" w:hAnsi="TheSansOsF-ExtraLight" w:cs="TheSansOsF-ExtraLight"/>
                          <w:color w:val="000000"/>
                          <w:sz w:val="16"/>
                          <w:szCs w:val="16"/>
                        </w:rPr>
                        <w:t xml:space="preserve"> pendelte nach ihrem Industriedesign-Studium zwischen Liss</w:t>
                      </w:r>
                      <w:r w:rsidRPr="00677E85">
                        <w:rPr>
                          <w:rFonts w:ascii="TheSansOsF-ExtraLight" w:hAnsi="TheSansOsF-ExtraLight" w:cs="TheSansOsF-ExtraLight"/>
                          <w:color w:val="000000"/>
                          <w:sz w:val="16"/>
                          <w:szCs w:val="16"/>
                        </w:rPr>
                        <w:t>a</w:t>
                      </w:r>
                      <w:r w:rsidRPr="00677E85">
                        <w:rPr>
                          <w:rFonts w:ascii="TheSansOsF-ExtraLight" w:hAnsi="TheSansOsF-ExtraLight" w:cs="TheSansOsF-ExtraLight"/>
                          <w:color w:val="000000"/>
                          <w:sz w:val="16"/>
                          <w:szCs w:val="16"/>
                        </w:rPr>
                        <w:t xml:space="preserve">bon und München und war bereits für Stefan Diez tätig. </w:t>
                      </w:r>
                      <w:r>
                        <w:rPr>
                          <w:rFonts w:ascii="TheSansOsF-ExtraLight" w:hAnsi="TheSansOsF-ExtraLight" w:cs="TheSansOsF-ExtraLight"/>
                          <w:color w:val="000000"/>
                          <w:sz w:val="16"/>
                          <w:szCs w:val="16"/>
                        </w:rPr>
                        <w:t xml:space="preserve">Gemeinsam gründeten Sie das </w:t>
                      </w:r>
                      <w:r w:rsidRPr="00677E85">
                        <w:rPr>
                          <w:rFonts w:ascii="TheSansOsF-ExtraLight" w:hAnsi="TheSansOsF-ExtraLight" w:cs="TheSansOsF-ExtraLight"/>
                          <w:color w:val="000000"/>
                          <w:sz w:val="16"/>
                          <w:szCs w:val="16"/>
                        </w:rPr>
                        <w:t xml:space="preserve">Studio </w:t>
                      </w:r>
                      <w:proofErr w:type="spellStart"/>
                      <w:r w:rsidRPr="00677E85">
                        <w:rPr>
                          <w:rFonts w:ascii="TheSansOsF-ExtraLight" w:hAnsi="TheSansOsF-ExtraLight" w:cs="TheSansOsF-ExtraLight"/>
                          <w:color w:val="000000"/>
                          <w:sz w:val="16"/>
                          <w:szCs w:val="16"/>
                        </w:rPr>
                        <w:t>Relvão</w:t>
                      </w:r>
                      <w:proofErr w:type="spellEnd"/>
                      <w:r w:rsidRPr="00677E85">
                        <w:rPr>
                          <w:rFonts w:ascii="TheSansOsF-ExtraLight" w:hAnsi="TheSansOsF-ExtraLight" w:cs="TheSansOsF-ExtraLight"/>
                          <w:color w:val="000000"/>
                          <w:sz w:val="16"/>
                          <w:szCs w:val="16"/>
                        </w:rPr>
                        <w:t xml:space="preserve"> Kellermann in München. </w:t>
                      </w:r>
                      <w:r>
                        <w:rPr>
                          <w:rFonts w:ascii="TheSansOsF-ExtraLight" w:hAnsi="TheSansOsF-ExtraLight" w:cs="TheSansOsF-ExtraLight"/>
                          <w:color w:val="000000"/>
                          <w:sz w:val="16"/>
                          <w:szCs w:val="16"/>
                        </w:rPr>
                        <w:t xml:space="preserve"> </w:t>
                      </w:r>
                      <w:r w:rsidRPr="00677E85">
                        <w:rPr>
                          <w:rFonts w:ascii="TheSansOsF-ExtraLight" w:hAnsi="TheSansOsF-ExtraLight" w:cs="TheSansOsF-ExtraLight"/>
                          <w:color w:val="000000"/>
                          <w:sz w:val="16"/>
                          <w:szCs w:val="16"/>
                        </w:rPr>
                        <w:t xml:space="preserve">Für GRIFFWERK </w:t>
                      </w:r>
                      <w:proofErr w:type="spellStart"/>
                      <w:r>
                        <w:rPr>
                          <w:rFonts w:ascii="TheSansOsF-ExtraLight" w:hAnsi="TheSansOsF-ExtraLight" w:cs="TheSansOsF-ExtraLight"/>
                          <w:color w:val="000000"/>
                          <w:sz w:val="16"/>
                          <w:szCs w:val="16"/>
                        </w:rPr>
                        <w:t>gestaltetetn</w:t>
                      </w:r>
                      <w:proofErr w:type="spellEnd"/>
                      <w:r>
                        <w:rPr>
                          <w:rFonts w:ascii="TheSansOsF-ExtraLight" w:hAnsi="TheSansOsF-ExtraLight" w:cs="TheSansOsF-ExtraLight"/>
                          <w:color w:val="000000"/>
                          <w:sz w:val="16"/>
                          <w:szCs w:val="16"/>
                        </w:rPr>
                        <w:t xml:space="preserve"> Sie die Griffstangenserie „SER</w:t>
                      </w:r>
                      <w:r>
                        <w:rPr>
                          <w:rFonts w:ascii="TheSansOsF-ExtraLight" w:hAnsi="TheSansOsF-ExtraLight" w:cs="TheSansOsF-ExtraLight"/>
                          <w:color w:val="000000"/>
                          <w:sz w:val="16"/>
                          <w:szCs w:val="16"/>
                        </w:rPr>
                        <w:t>I</w:t>
                      </w:r>
                      <w:r>
                        <w:rPr>
                          <w:rFonts w:ascii="TheSansOsF-ExtraLight" w:hAnsi="TheSansOsF-ExtraLight" w:cs="TheSansOsF-ExtraLight"/>
                          <w:color w:val="000000"/>
                          <w:sz w:val="16"/>
                          <w:szCs w:val="16"/>
                        </w:rPr>
                        <w:t>FE“</w:t>
                      </w:r>
                    </w:p>
                    <w:p w14:paraId="5C251EB1" w14:textId="19FEC703" w:rsidR="002C2640" w:rsidRPr="00677E85" w:rsidRDefault="002C2640" w:rsidP="00677E85">
                      <w:pPr>
                        <w:pStyle w:val="berGriffwerk"/>
                        <w:rPr>
                          <w:szCs w:val="16"/>
                        </w:rPr>
                      </w:pPr>
                    </w:p>
                  </w:txbxContent>
                </v:textbox>
              </v:shape>
            </w:pict>
          </mc:Fallback>
        </mc:AlternateContent>
      </w:r>
      <w:r w:rsidR="00677E85">
        <w:t>ÜBER STUDIO RELVAO KELLERMANN</w:t>
      </w:r>
    </w:p>
    <w:p w14:paraId="4E265B76" w14:textId="77777777" w:rsidR="009D08AA" w:rsidRPr="00BB10D7" w:rsidRDefault="009D08AA" w:rsidP="009D08AA">
      <w:pPr>
        <w:rPr>
          <w:rFonts w:asciiTheme="majorHAnsi" w:hAnsiTheme="majorHAnsi"/>
          <w:sz w:val="22"/>
        </w:rPr>
      </w:pPr>
    </w:p>
    <w:p w14:paraId="267A43F7" w14:textId="042C1966" w:rsidR="009D08AA" w:rsidRPr="00BB10D7" w:rsidRDefault="00677E85" w:rsidP="009D08AA">
      <w:pPr>
        <w:rPr>
          <w:rFonts w:asciiTheme="majorHAnsi" w:hAnsiTheme="majorHAnsi"/>
          <w:sz w:val="8"/>
          <w:szCs w:val="8"/>
        </w:rPr>
      </w:pPr>
      <w:r>
        <w:rPr>
          <w:rFonts w:asciiTheme="majorHAnsi" w:hAnsiTheme="majorHAnsi"/>
          <w:noProof/>
          <w:sz w:val="8"/>
          <w:szCs w:val="8"/>
          <w:lang w:eastAsia="de-DE"/>
        </w:rPr>
        <w:drawing>
          <wp:inline distT="0" distB="0" distL="0" distR="0" wp14:anchorId="2F7C5BFA" wp14:editId="6335C3D3">
            <wp:extent cx="1244600" cy="124850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244600" cy="1248501"/>
                    </a:xfrm>
                    <a:prstGeom prst="rect">
                      <a:avLst/>
                    </a:prstGeom>
                    <a:noFill/>
                    <a:ln>
                      <a:noFill/>
                    </a:ln>
                  </pic:spPr>
                </pic:pic>
              </a:graphicData>
            </a:graphic>
          </wp:inline>
        </w:drawing>
      </w:r>
    </w:p>
    <w:p w14:paraId="4A3F83CC" w14:textId="77777777" w:rsidR="00CB1931" w:rsidRPr="00BB10D7" w:rsidRDefault="00CB1931" w:rsidP="00EF4182">
      <w:pPr>
        <w:rPr>
          <w:rFonts w:asciiTheme="majorHAnsi" w:hAnsiTheme="majorHAnsi"/>
          <w:sz w:val="32"/>
          <w:szCs w:val="32"/>
        </w:rPr>
      </w:pPr>
    </w:p>
    <w:p w14:paraId="246C7869" w14:textId="1C15600C" w:rsidR="005639D2" w:rsidRDefault="005639D2" w:rsidP="002E387F">
      <w:pPr>
        <w:pBdr>
          <w:top w:val="single" w:sz="4" w:space="1" w:color="auto"/>
        </w:pBdr>
        <w:rPr>
          <w:rFonts w:asciiTheme="majorHAnsi" w:hAnsiTheme="majorHAnsi"/>
          <w:sz w:val="32"/>
          <w:szCs w:val="32"/>
        </w:rPr>
      </w:pPr>
      <w:r>
        <w:rPr>
          <w:rFonts w:asciiTheme="majorHAnsi" w:hAnsiTheme="majorHAnsi"/>
          <w:sz w:val="32"/>
          <w:szCs w:val="32"/>
        </w:rPr>
        <w:t>PRESSEKONTAKT BEI GRIFFWERK:</w:t>
      </w:r>
    </w:p>
    <w:p w14:paraId="37F1B2D8" w14:textId="77777777" w:rsidR="005639D2" w:rsidRDefault="005639D2" w:rsidP="002E387F">
      <w:pPr>
        <w:pBdr>
          <w:top w:val="single" w:sz="4" w:space="1" w:color="auto"/>
        </w:pBdr>
        <w:rPr>
          <w:rFonts w:asciiTheme="majorHAnsi" w:hAnsiTheme="majorHAnsi"/>
          <w:sz w:val="32"/>
          <w:szCs w:val="32"/>
        </w:rPr>
      </w:pPr>
    </w:p>
    <w:p w14:paraId="705425BD" w14:textId="5A69B4DD" w:rsidR="005639D2" w:rsidRDefault="005639D2" w:rsidP="005639D2">
      <w:pPr>
        <w:pBdr>
          <w:top w:val="single" w:sz="4" w:space="1" w:color="auto"/>
        </w:pBdr>
        <w:jc w:val="center"/>
        <w:rPr>
          <w:rFonts w:asciiTheme="majorHAnsi" w:hAnsiTheme="majorHAnsi"/>
          <w:sz w:val="32"/>
          <w:szCs w:val="32"/>
        </w:rPr>
      </w:pPr>
      <w:r>
        <w:rPr>
          <w:rFonts w:asciiTheme="majorHAnsi" w:hAnsiTheme="majorHAnsi"/>
          <w:noProof/>
          <w:sz w:val="32"/>
          <w:szCs w:val="32"/>
          <w:lang w:eastAsia="de-DE"/>
        </w:rPr>
        <w:drawing>
          <wp:inline distT="0" distB="0" distL="0" distR="0" wp14:anchorId="244C698A" wp14:editId="5652FC1D">
            <wp:extent cx="786130" cy="746463"/>
            <wp:effectExtent l="0" t="0" r="127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6-07-18 um 09.40.29.png"/>
                    <pic:cNvPicPr/>
                  </pic:nvPicPr>
                  <pic:blipFill>
                    <a:blip r:embed="rId14">
                      <a:extLst>
                        <a:ext uri="{28A0092B-C50C-407E-A947-70E740481C1C}">
                          <a14:useLocalDpi xmlns:a14="http://schemas.microsoft.com/office/drawing/2010/main" val="0"/>
                        </a:ext>
                      </a:extLst>
                    </a:blip>
                    <a:stretch>
                      <a:fillRect/>
                    </a:stretch>
                  </pic:blipFill>
                  <pic:spPr>
                    <a:xfrm>
                      <a:off x="0" y="0"/>
                      <a:ext cx="786911" cy="747205"/>
                    </a:xfrm>
                    <a:prstGeom prst="rect">
                      <a:avLst/>
                    </a:prstGeom>
                  </pic:spPr>
                </pic:pic>
              </a:graphicData>
            </a:graphic>
          </wp:inline>
        </w:drawing>
      </w:r>
    </w:p>
    <w:p w14:paraId="1F3ADAC8" w14:textId="77777777" w:rsidR="00CB1931" w:rsidRPr="005639D2" w:rsidRDefault="00CB1931" w:rsidP="002E387F">
      <w:pPr>
        <w:rPr>
          <w:rFonts w:asciiTheme="majorHAnsi" w:hAnsiTheme="majorHAnsi"/>
          <w:sz w:val="20"/>
          <w:szCs w:val="20"/>
        </w:rPr>
      </w:pPr>
    </w:p>
    <w:p w14:paraId="2FE7E926" w14:textId="77777777" w:rsidR="009D08AA" w:rsidRPr="005639D2" w:rsidRDefault="009D08AA" w:rsidP="00E72DB6">
      <w:pPr>
        <w:jc w:val="center"/>
        <w:rPr>
          <w:rFonts w:asciiTheme="majorHAnsi" w:hAnsiTheme="majorHAnsi"/>
          <w:sz w:val="20"/>
          <w:szCs w:val="20"/>
        </w:rPr>
      </w:pPr>
      <w:r w:rsidRPr="005639D2">
        <w:rPr>
          <w:rFonts w:asciiTheme="majorHAnsi" w:hAnsiTheme="majorHAnsi"/>
          <w:sz w:val="20"/>
          <w:szCs w:val="20"/>
        </w:rPr>
        <w:t xml:space="preserve">ELKE HAGMANN | </w:t>
      </w:r>
      <w:hyperlink r:id="rId15" w:history="1">
        <w:r w:rsidRPr="005639D2">
          <w:rPr>
            <w:rStyle w:val="Link"/>
            <w:rFonts w:asciiTheme="majorHAnsi" w:hAnsiTheme="majorHAnsi"/>
            <w:sz w:val="20"/>
            <w:szCs w:val="20"/>
          </w:rPr>
          <w:t>e.hagmann@griffwerk.de</w:t>
        </w:r>
      </w:hyperlink>
    </w:p>
    <w:p w14:paraId="6EE81D03" w14:textId="0EFBACFF" w:rsidR="009D08AA" w:rsidRPr="005639D2" w:rsidRDefault="005639D2" w:rsidP="00E72DB6">
      <w:pPr>
        <w:jc w:val="center"/>
        <w:rPr>
          <w:rFonts w:asciiTheme="majorHAnsi" w:hAnsiTheme="majorHAnsi"/>
          <w:sz w:val="20"/>
          <w:szCs w:val="20"/>
        </w:rPr>
      </w:pPr>
      <w:r>
        <w:rPr>
          <w:rFonts w:asciiTheme="majorHAnsi" w:hAnsiTheme="majorHAnsi"/>
          <w:sz w:val="20"/>
          <w:szCs w:val="20"/>
        </w:rPr>
        <w:t xml:space="preserve">Weitere Informationen und Pressematerial </w:t>
      </w:r>
      <w:r w:rsidR="009D08AA" w:rsidRPr="005639D2">
        <w:rPr>
          <w:rFonts w:asciiTheme="majorHAnsi" w:hAnsiTheme="majorHAnsi"/>
          <w:sz w:val="20"/>
          <w:szCs w:val="20"/>
        </w:rPr>
        <w:t xml:space="preserve">finden Sie unter </w:t>
      </w:r>
      <w:hyperlink r:id="rId16" w:history="1">
        <w:r w:rsidR="009D08AA" w:rsidRPr="005639D2">
          <w:rPr>
            <w:rStyle w:val="Link"/>
            <w:rFonts w:asciiTheme="majorHAnsi" w:hAnsiTheme="majorHAnsi"/>
            <w:sz w:val="20"/>
            <w:szCs w:val="20"/>
          </w:rPr>
          <w:t>www.griffwerk.de</w:t>
        </w:r>
      </w:hyperlink>
    </w:p>
    <w:p w14:paraId="59ADDD7F" w14:textId="77777777" w:rsidR="009D08AA" w:rsidRPr="005639D2" w:rsidRDefault="009D08AA" w:rsidP="009D08AA">
      <w:pPr>
        <w:jc w:val="center"/>
        <w:rPr>
          <w:rFonts w:asciiTheme="majorHAnsi" w:hAnsiTheme="majorHAnsi"/>
          <w:i/>
          <w:sz w:val="20"/>
          <w:szCs w:val="20"/>
        </w:rPr>
      </w:pPr>
    </w:p>
    <w:p w14:paraId="5A9C01B2" w14:textId="3CA9C393" w:rsidR="009D08AA" w:rsidRPr="005639D2" w:rsidRDefault="009D08AA" w:rsidP="005639D2">
      <w:pPr>
        <w:jc w:val="center"/>
        <w:rPr>
          <w:rFonts w:asciiTheme="majorHAnsi" w:hAnsiTheme="majorHAnsi"/>
          <w:i/>
          <w:sz w:val="20"/>
          <w:szCs w:val="20"/>
        </w:rPr>
      </w:pPr>
      <w:r w:rsidRPr="005639D2">
        <w:rPr>
          <w:rFonts w:asciiTheme="majorHAnsi" w:hAnsiTheme="majorHAnsi"/>
          <w:i/>
          <w:sz w:val="20"/>
          <w:szCs w:val="20"/>
        </w:rPr>
        <w:t xml:space="preserve">Wir freuen uns über Veröffentlichung und Zusendung eines </w:t>
      </w:r>
      <w:r w:rsidR="009A2BC4" w:rsidRPr="005639D2">
        <w:rPr>
          <w:rFonts w:asciiTheme="majorHAnsi" w:hAnsiTheme="majorHAnsi"/>
          <w:i/>
          <w:sz w:val="20"/>
          <w:szCs w:val="20"/>
        </w:rPr>
        <w:t>Belegexemplars</w:t>
      </w:r>
      <w:r w:rsidRPr="005639D2">
        <w:rPr>
          <w:rFonts w:asciiTheme="majorHAnsi" w:hAnsiTheme="majorHAnsi"/>
          <w:i/>
          <w:sz w:val="20"/>
          <w:szCs w:val="20"/>
        </w:rPr>
        <w:t>.</w:t>
      </w:r>
    </w:p>
    <w:p w14:paraId="2DF9FDE1" w14:textId="77777777" w:rsidR="003477D5" w:rsidRPr="005639D2" w:rsidRDefault="003477D5" w:rsidP="009D08AA">
      <w:pPr>
        <w:jc w:val="center"/>
        <w:rPr>
          <w:rFonts w:asciiTheme="majorHAnsi" w:hAnsiTheme="majorHAnsi"/>
          <w:i/>
          <w:sz w:val="20"/>
          <w:szCs w:val="20"/>
        </w:rPr>
      </w:pPr>
    </w:p>
    <w:p w14:paraId="6A8D7003" w14:textId="77777777" w:rsidR="0083117B" w:rsidRPr="005639D2" w:rsidRDefault="009D08AA" w:rsidP="009D08AA">
      <w:pPr>
        <w:jc w:val="center"/>
        <w:rPr>
          <w:rFonts w:asciiTheme="majorHAnsi" w:hAnsiTheme="majorHAnsi"/>
          <w:sz w:val="20"/>
          <w:szCs w:val="20"/>
        </w:rPr>
      </w:pPr>
      <w:r w:rsidRPr="005639D2">
        <w:rPr>
          <w:rFonts w:asciiTheme="majorHAnsi" w:hAnsiTheme="majorHAnsi"/>
          <w:i/>
          <w:sz w:val="20"/>
          <w:szCs w:val="20"/>
        </w:rPr>
        <w:t>Herzlichen Dank</w:t>
      </w:r>
      <w:r w:rsidRPr="005639D2">
        <w:rPr>
          <w:rFonts w:asciiTheme="majorHAnsi" w:hAnsiTheme="majorHAnsi"/>
          <w:sz w:val="20"/>
          <w:szCs w:val="20"/>
        </w:rPr>
        <w:t>.</w:t>
      </w:r>
    </w:p>
    <w:sectPr w:rsidR="0083117B" w:rsidRPr="005639D2" w:rsidSect="003E7D16">
      <w:headerReference w:type="default" r:id="rId17"/>
      <w:footerReference w:type="default" r:id="rId18"/>
      <w:pgSz w:w="11900" w:h="16840"/>
      <w:pgMar w:top="-1843" w:right="1410" w:bottom="1134" w:left="1418" w:header="142" w:footer="48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1C671" w14:textId="77777777" w:rsidR="00E20BB5" w:rsidRDefault="00E20BB5" w:rsidP="0083117B">
      <w:r>
        <w:separator/>
      </w:r>
    </w:p>
  </w:endnote>
  <w:endnote w:type="continuationSeparator" w:id="0">
    <w:p w14:paraId="526EE073" w14:textId="77777777" w:rsidR="00E20BB5" w:rsidRDefault="00E20BB5" w:rsidP="00831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heSansOsF-ExtraLight">
    <w:altName w:val="TheSansOsF ExtraLight"/>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heSansOsF-Light">
    <w:altName w:val="TheSansOsF Light"/>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heSans-Regular">
    <w:altName w:val="TheSans Regular"/>
    <w:panose1 w:val="00000000000000000000"/>
    <w:charset w:val="4D"/>
    <w:family w:val="auto"/>
    <w:notTrueType/>
    <w:pitch w:val="default"/>
    <w:sig w:usb0="00000003" w:usb1="00000000" w:usb2="00000000" w:usb3="00000000" w:csb0="00000001" w:csb1="00000000"/>
  </w:font>
  <w:font w:name="TheSansOsF ExtraLight">
    <w:panose1 w:val="020B02020503020202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B0D5E" w14:textId="0500866C" w:rsidR="00E20BB5" w:rsidRPr="00FC5915" w:rsidRDefault="00E20BB5" w:rsidP="00FC5915">
    <w:pPr>
      <w:pStyle w:val="Fuzeile"/>
      <w:jc w:val="center"/>
      <w:rPr>
        <w:rFonts w:asciiTheme="majorHAnsi" w:hAnsiTheme="majorHAnsi"/>
        <w:sz w:val="16"/>
        <w:szCs w:val="16"/>
      </w:rPr>
    </w:pPr>
    <w:r w:rsidRPr="00FC5915">
      <w:rPr>
        <w:rFonts w:asciiTheme="majorHAnsi" w:hAnsiTheme="majorHAnsi"/>
        <w:sz w:val="16"/>
        <w:szCs w:val="16"/>
      </w:rPr>
      <w:t xml:space="preserve">GRIFFWERK GMBH | </w:t>
    </w:r>
    <w:r>
      <w:rPr>
        <w:rFonts w:asciiTheme="majorHAnsi" w:hAnsiTheme="majorHAnsi"/>
        <w:sz w:val="16"/>
        <w:szCs w:val="16"/>
      </w:rPr>
      <w:t xml:space="preserve">BESCHLÄGE UND GLASTÜREN | </w:t>
    </w:r>
    <w:r w:rsidRPr="00FC5915">
      <w:rPr>
        <w:rFonts w:asciiTheme="majorHAnsi" w:hAnsiTheme="majorHAnsi"/>
        <w:sz w:val="16"/>
        <w:szCs w:val="16"/>
      </w:rPr>
      <w:t>BLAUSTEIN | GERMANY | WWW.GRIFFWERK.DE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76FE9" w14:textId="77777777" w:rsidR="00E20BB5" w:rsidRDefault="00E20BB5" w:rsidP="0083117B">
      <w:r>
        <w:separator/>
      </w:r>
    </w:p>
  </w:footnote>
  <w:footnote w:type="continuationSeparator" w:id="0">
    <w:p w14:paraId="1B3F1CE1" w14:textId="77777777" w:rsidR="00E20BB5" w:rsidRDefault="00E20BB5" w:rsidP="008311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684BA" w14:textId="77777777" w:rsidR="00E20BB5" w:rsidRDefault="00E20BB5" w:rsidP="00BE76A2">
    <w:pPr>
      <w:pStyle w:val="EinfacherAbsatz"/>
      <w:rPr>
        <w:rFonts w:asciiTheme="majorHAnsi" w:hAnsiTheme="majorHAnsi" w:cs="TheSansOsF-ExtraLight"/>
        <w:caps/>
        <w:spacing w:val="36"/>
        <w:sz w:val="20"/>
        <w:szCs w:val="20"/>
      </w:rPr>
    </w:pPr>
  </w:p>
  <w:p w14:paraId="668EA7DD" w14:textId="1A94C9AA" w:rsidR="00E20BB5" w:rsidRPr="00BB10D7" w:rsidRDefault="00E20BB5" w:rsidP="00BE76A2">
    <w:pPr>
      <w:pStyle w:val="EinfacherAbsatz"/>
      <w:rPr>
        <w:rFonts w:asciiTheme="majorHAnsi" w:hAnsiTheme="majorHAnsi" w:cs="TheSansOsF-ExtraLight"/>
        <w:caps/>
        <w:spacing w:val="36"/>
        <w:sz w:val="20"/>
        <w:szCs w:val="20"/>
      </w:rPr>
    </w:pPr>
    <w:r w:rsidRPr="00ED4505">
      <w:rPr>
        <w:rFonts w:ascii="TheSansOsF ExtraLight" w:hAnsi="TheSansOsF ExtraLight"/>
        <w:noProof/>
        <w:sz w:val="18"/>
        <w:lang w:eastAsia="de-DE"/>
      </w:rPr>
      <w:drawing>
        <wp:anchor distT="0" distB="0" distL="114300" distR="114300" simplePos="0" relativeHeight="251658240" behindDoc="1" locked="0" layoutInCell="1" allowOverlap="1" wp14:anchorId="38024121" wp14:editId="49895DD0">
          <wp:simplePos x="0" y="0"/>
          <wp:positionH relativeFrom="column">
            <wp:posOffset>4976494</wp:posOffset>
          </wp:positionH>
          <wp:positionV relativeFrom="paragraph">
            <wp:posOffset>57150</wp:posOffset>
          </wp:positionV>
          <wp:extent cx="1086485" cy="885988"/>
          <wp:effectExtent l="0" t="0" r="0" b="9525"/>
          <wp:wrapNone/>
          <wp:docPr id="39" name="Bild 1" descr="GW_Logo_2012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W_Logo_2012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785" cy="892756"/>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cs="TheSansOsF-ExtraLight"/>
        <w:caps/>
        <w:spacing w:val="36"/>
        <w:sz w:val="20"/>
        <w:szCs w:val="20"/>
      </w:rPr>
      <w:t>PRESSEINFORMATIOn | Glastürberatung</w:t>
    </w:r>
  </w:p>
  <w:p w14:paraId="09CAC765" w14:textId="77777777" w:rsidR="00E20BB5" w:rsidRDefault="00E20BB5">
    <w:pPr>
      <w:pStyle w:val="Kopfzeile"/>
    </w:pPr>
  </w:p>
  <w:p w14:paraId="435015B4" w14:textId="77777777" w:rsidR="00E20BB5" w:rsidRPr="0083117B" w:rsidRDefault="00E20BB5" w:rsidP="00BE76A2">
    <w:pPr>
      <w:pStyle w:val="Kopfzeile"/>
      <w:ind w:firstLine="709"/>
      <w:rPr>
        <w: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3C25C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20CBC96"/>
    <w:lvl w:ilvl="0">
      <w:start w:val="1"/>
      <w:numFmt w:val="decimal"/>
      <w:lvlText w:val="%1."/>
      <w:lvlJc w:val="left"/>
      <w:pPr>
        <w:tabs>
          <w:tab w:val="num" w:pos="1492"/>
        </w:tabs>
        <w:ind w:left="1492" w:hanging="360"/>
      </w:pPr>
    </w:lvl>
  </w:abstractNum>
  <w:abstractNum w:abstractNumId="2">
    <w:nsid w:val="FFFFFF7D"/>
    <w:multiLevelType w:val="singleLevel"/>
    <w:tmpl w:val="987086FC"/>
    <w:lvl w:ilvl="0">
      <w:start w:val="1"/>
      <w:numFmt w:val="decimal"/>
      <w:lvlText w:val="%1."/>
      <w:lvlJc w:val="left"/>
      <w:pPr>
        <w:tabs>
          <w:tab w:val="num" w:pos="1209"/>
        </w:tabs>
        <w:ind w:left="1209" w:hanging="360"/>
      </w:pPr>
    </w:lvl>
  </w:abstractNum>
  <w:abstractNum w:abstractNumId="3">
    <w:nsid w:val="FFFFFF7E"/>
    <w:multiLevelType w:val="singleLevel"/>
    <w:tmpl w:val="278EE0CC"/>
    <w:lvl w:ilvl="0">
      <w:start w:val="1"/>
      <w:numFmt w:val="decimal"/>
      <w:lvlText w:val="%1."/>
      <w:lvlJc w:val="left"/>
      <w:pPr>
        <w:tabs>
          <w:tab w:val="num" w:pos="926"/>
        </w:tabs>
        <w:ind w:left="926" w:hanging="360"/>
      </w:pPr>
    </w:lvl>
  </w:abstractNum>
  <w:abstractNum w:abstractNumId="4">
    <w:nsid w:val="FFFFFF7F"/>
    <w:multiLevelType w:val="singleLevel"/>
    <w:tmpl w:val="9D565C7A"/>
    <w:lvl w:ilvl="0">
      <w:start w:val="1"/>
      <w:numFmt w:val="decimal"/>
      <w:lvlText w:val="%1."/>
      <w:lvlJc w:val="left"/>
      <w:pPr>
        <w:tabs>
          <w:tab w:val="num" w:pos="643"/>
        </w:tabs>
        <w:ind w:left="643" w:hanging="360"/>
      </w:pPr>
    </w:lvl>
  </w:abstractNum>
  <w:abstractNum w:abstractNumId="5">
    <w:nsid w:val="FFFFFF80"/>
    <w:multiLevelType w:val="singleLevel"/>
    <w:tmpl w:val="0AF84F1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11ED05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3EA7674"/>
    <w:lvl w:ilvl="0">
      <w:start w:val="1"/>
      <w:numFmt w:val="bullet"/>
      <w:lvlText w:val=""/>
      <w:lvlJc w:val="left"/>
      <w:pPr>
        <w:tabs>
          <w:tab w:val="num" w:pos="926"/>
        </w:tabs>
        <w:ind w:left="926" w:hanging="360"/>
      </w:pPr>
      <w:rPr>
        <w:rFonts w:ascii="Symbol" w:hAnsi="Symbol" w:hint="default"/>
      </w:rPr>
    </w:lvl>
  </w:abstractNum>
  <w:abstractNum w:abstractNumId="8">
    <w:nsid w:val="FFFFFF88"/>
    <w:multiLevelType w:val="singleLevel"/>
    <w:tmpl w:val="A65CBAB8"/>
    <w:lvl w:ilvl="0">
      <w:start w:val="1"/>
      <w:numFmt w:val="decimal"/>
      <w:lvlText w:val="%1."/>
      <w:lvlJc w:val="left"/>
      <w:pPr>
        <w:tabs>
          <w:tab w:val="num" w:pos="360"/>
        </w:tabs>
        <w:ind w:left="360" w:hanging="360"/>
      </w:pPr>
    </w:lvl>
  </w:abstractNum>
  <w:num w:numId="1">
    <w:abstractNumId w:val="7"/>
  </w:num>
  <w:num w:numId="2">
    <w:abstractNumId w:val="6"/>
  </w:num>
  <w:num w:numId="3">
    <w:abstractNumId w:val="5"/>
  </w:num>
  <w:num w:numId="4">
    <w:abstractNumId w:val="0"/>
  </w:num>
  <w:num w:numId="5">
    <w:abstractNumId w:val="3"/>
  </w:num>
  <w:num w:numId="6">
    <w:abstractNumId w:val="2"/>
  </w:num>
  <w:num w:numId="7">
    <w:abstractNumId w:val="1"/>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9F4"/>
    <w:rsid w:val="0001199A"/>
    <w:rsid w:val="00013E64"/>
    <w:rsid w:val="00017C71"/>
    <w:rsid w:val="000344D4"/>
    <w:rsid w:val="00061FAC"/>
    <w:rsid w:val="0006727B"/>
    <w:rsid w:val="00071C85"/>
    <w:rsid w:val="00093CA9"/>
    <w:rsid w:val="00095906"/>
    <w:rsid w:val="00097108"/>
    <w:rsid w:val="000A30A6"/>
    <w:rsid w:val="000A3955"/>
    <w:rsid w:val="000B61C9"/>
    <w:rsid w:val="000C1D51"/>
    <w:rsid w:val="000C2DAB"/>
    <w:rsid w:val="000C3955"/>
    <w:rsid w:val="000D66D3"/>
    <w:rsid w:val="000E0A26"/>
    <w:rsid w:val="000F20CE"/>
    <w:rsid w:val="000F63EC"/>
    <w:rsid w:val="0011289E"/>
    <w:rsid w:val="00126ADA"/>
    <w:rsid w:val="00127342"/>
    <w:rsid w:val="00127EBA"/>
    <w:rsid w:val="0013019E"/>
    <w:rsid w:val="00131AC2"/>
    <w:rsid w:val="0014064B"/>
    <w:rsid w:val="00140E5C"/>
    <w:rsid w:val="00147D3A"/>
    <w:rsid w:val="00162BAE"/>
    <w:rsid w:val="00167031"/>
    <w:rsid w:val="00167CF4"/>
    <w:rsid w:val="001731A2"/>
    <w:rsid w:val="00180800"/>
    <w:rsid w:val="00187930"/>
    <w:rsid w:val="001D09A6"/>
    <w:rsid w:val="001D2B8C"/>
    <w:rsid w:val="001D60AB"/>
    <w:rsid w:val="001D625A"/>
    <w:rsid w:val="001F00F5"/>
    <w:rsid w:val="001F17ED"/>
    <w:rsid w:val="001F3999"/>
    <w:rsid w:val="001F614D"/>
    <w:rsid w:val="00222898"/>
    <w:rsid w:val="00224D70"/>
    <w:rsid w:val="00225D8E"/>
    <w:rsid w:val="00236CFE"/>
    <w:rsid w:val="00240F44"/>
    <w:rsid w:val="002452DD"/>
    <w:rsid w:val="0024556A"/>
    <w:rsid w:val="00255868"/>
    <w:rsid w:val="00262BE8"/>
    <w:rsid w:val="00270389"/>
    <w:rsid w:val="002740A1"/>
    <w:rsid w:val="00277E02"/>
    <w:rsid w:val="00283D81"/>
    <w:rsid w:val="00284126"/>
    <w:rsid w:val="0029200F"/>
    <w:rsid w:val="00294405"/>
    <w:rsid w:val="002A256A"/>
    <w:rsid w:val="002A3F8B"/>
    <w:rsid w:val="002C2640"/>
    <w:rsid w:val="002C5019"/>
    <w:rsid w:val="002D7DD2"/>
    <w:rsid w:val="002E0E1A"/>
    <w:rsid w:val="002E387F"/>
    <w:rsid w:val="002F27EC"/>
    <w:rsid w:val="002F4CAF"/>
    <w:rsid w:val="002F5912"/>
    <w:rsid w:val="003031FC"/>
    <w:rsid w:val="003145AE"/>
    <w:rsid w:val="00315394"/>
    <w:rsid w:val="00335264"/>
    <w:rsid w:val="00340082"/>
    <w:rsid w:val="003442C9"/>
    <w:rsid w:val="003477D5"/>
    <w:rsid w:val="003540D5"/>
    <w:rsid w:val="003571FC"/>
    <w:rsid w:val="00386D3F"/>
    <w:rsid w:val="003B0AC2"/>
    <w:rsid w:val="003B5654"/>
    <w:rsid w:val="003C631C"/>
    <w:rsid w:val="003E7D16"/>
    <w:rsid w:val="003F2C78"/>
    <w:rsid w:val="00420ACA"/>
    <w:rsid w:val="00427E46"/>
    <w:rsid w:val="0044012B"/>
    <w:rsid w:val="004746F5"/>
    <w:rsid w:val="00482296"/>
    <w:rsid w:val="004829DF"/>
    <w:rsid w:val="004934D2"/>
    <w:rsid w:val="004B0E21"/>
    <w:rsid w:val="004B70D4"/>
    <w:rsid w:val="004C04D7"/>
    <w:rsid w:val="004C2436"/>
    <w:rsid w:val="004D2E1B"/>
    <w:rsid w:val="004E3FB7"/>
    <w:rsid w:val="004E6953"/>
    <w:rsid w:val="00510125"/>
    <w:rsid w:val="0051160A"/>
    <w:rsid w:val="0051360C"/>
    <w:rsid w:val="0051434D"/>
    <w:rsid w:val="0052098D"/>
    <w:rsid w:val="00533BAE"/>
    <w:rsid w:val="00534147"/>
    <w:rsid w:val="00545A43"/>
    <w:rsid w:val="00545BF0"/>
    <w:rsid w:val="00550706"/>
    <w:rsid w:val="0056119E"/>
    <w:rsid w:val="005639D2"/>
    <w:rsid w:val="00566E0C"/>
    <w:rsid w:val="0057051A"/>
    <w:rsid w:val="00583719"/>
    <w:rsid w:val="00584BF0"/>
    <w:rsid w:val="00586F46"/>
    <w:rsid w:val="005C42D2"/>
    <w:rsid w:val="005C4340"/>
    <w:rsid w:val="005E11CF"/>
    <w:rsid w:val="005E1238"/>
    <w:rsid w:val="005E5964"/>
    <w:rsid w:val="005E63B9"/>
    <w:rsid w:val="00606A69"/>
    <w:rsid w:val="00612EAF"/>
    <w:rsid w:val="006145C1"/>
    <w:rsid w:val="006162C5"/>
    <w:rsid w:val="00637944"/>
    <w:rsid w:val="006379C8"/>
    <w:rsid w:val="00652E6B"/>
    <w:rsid w:val="00677E85"/>
    <w:rsid w:val="006B0DE1"/>
    <w:rsid w:val="006C311A"/>
    <w:rsid w:val="006C612D"/>
    <w:rsid w:val="006D0138"/>
    <w:rsid w:val="006D0F1F"/>
    <w:rsid w:val="006E6141"/>
    <w:rsid w:val="00700BDE"/>
    <w:rsid w:val="007056C0"/>
    <w:rsid w:val="00721E4D"/>
    <w:rsid w:val="00727704"/>
    <w:rsid w:val="007341EF"/>
    <w:rsid w:val="007341F7"/>
    <w:rsid w:val="00737A53"/>
    <w:rsid w:val="007500C9"/>
    <w:rsid w:val="00775EFD"/>
    <w:rsid w:val="007851FC"/>
    <w:rsid w:val="00797B9A"/>
    <w:rsid w:val="007A0E8C"/>
    <w:rsid w:val="007A2B08"/>
    <w:rsid w:val="007B02DF"/>
    <w:rsid w:val="007C35C1"/>
    <w:rsid w:val="007C4A46"/>
    <w:rsid w:val="007D39F0"/>
    <w:rsid w:val="007E5CDF"/>
    <w:rsid w:val="007F0FA9"/>
    <w:rsid w:val="007F1A67"/>
    <w:rsid w:val="007F228B"/>
    <w:rsid w:val="00802C21"/>
    <w:rsid w:val="00805070"/>
    <w:rsid w:val="008059F6"/>
    <w:rsid w:val="00807BE4"/>
    <w:rsid w:val="00810B1F"/>
    <w:rsid w:val="00823C2C"/>
    <w:rsid w:val="0083117B"/>
    <w:rsid w:val="00841C1C"/>
    <w:rsid w:val="00845144"/>
    <w:rsid w:val="00854080"/>
    <w:rsid w:val="00867703"/>
    <w:rsid w:val="00874D0D"/>
    <w:rsid w:val="008757AD"/>
    <w:rsid w:val="00887ADD"/>
    <w:rsid w:val="0089246F"/>
    <w:rsid w:val="008A1133"/>
    <w:rsid w:val="008A5ED2"/>
    <w:rsid w:val="008B2E0D"/>
    <w:rsid w:val="008C0F8A"/>
    <w:rsid w:val="008D2B77"/>
    <w:rsid w:val="008D6C7A"/>
    <w:rsid w:val="008E5952"/>
    <w:rsid w:val="00914B2F"/>
    <w:rsid w:val="00922303"/>
    <w:rsid w:val="0093146E"/>
    <w:rsid w:val="00937C3D"/>
    <w:rsid w:val="00940FEB"/>
    <w:rsid w:val="0094120E"/>
    <w:rsid w:val="0095384B"/>
    <w:rsid w:val="009605CF"/>
    <w:rsid w:val="00987C9D"/>
    <w:rsid w:val="00990E59"/>
    <w:rsid w:val="009942B5"/>
    <w:rsid w:val="00994476"/>
    <w:rsid w:val="009A2BC4"/>
    <w:rsid w:val="009A2DF3"/>
    <w:rsid w:val="009B5220"/>
    <w:rsid w:val="009B6262"/>
    <w:rsid w:val="009C1056"/>
    <w:rsid w:val="009D08AA"/>
    <w:rsid w:val="009D3D50"/>
    <w:rsid w:val="009D7C49"/>
    <w:rsid w:val="009F4F01"/>
    <w:rsid w:val="009F6082"/>
    <w:rsid w:val="00A045C8"/>
    <w:rsid w:val="00A062C9"/>
    <w:rsid w:val="00A1610E"/>
    <w:rsid w:val="00A20AE3"/>
    <w:rsid w:val="00A229A2"/>
    <w:rsid w:val="00A262C2"/>
    <w:rsid w:val="00A31787"/>
    <w:rsid w:val="00A45A05"/>
    <w:rsid w:val="00A627CE"/>
    <w:rsid w:val="00A6574F"/>
    <w:rsid w:val="00A76395"/>
    <w:rsid w:val="00AA3A2F"/>
    <w:rsid w:val="00AA6E05"/>
    <w:rsid w:val="00AB239C"/>
    <w:rsid w:val="00AB4BF9"/>
    <w:rsid w:val="00AC0CA5"/>
    <w:rsid w:val="00AC1DEC"/>
    <w:rsid w:val="00AD3C42"/>
    <w:rsid w:val="00AF0B15"/>
    <w:rsid w:val="00AF2555"/>
    <w:rsid w:val="00AF551E"/>
    <w:rsid w:val="00B179FF"/>
    <w:rsid w:val="00B245DE"/>
    <w:rsid w:val="00B40820"/>
    <w:rsid w:val="00B419FD"/>
    <w:rsid w:val="00B44EF2"/>
    <w:rsid w:val="00B55271"/>
    <w:rsid w:val="00B6092E"/>
    <w:rsid w:val="00B651FF"/>
    <w:rsid w:val="00B86A85"/>
    <w:rsid w:val="00B9381A"/>
    <w:rsid w:val="00B94ED1"/>
    <w:rsid w:val="00BA15E1"/>
    <w:rsid w:val="00BA26BC"/>
    <w:rsid w:val="00BB10D7"/>
    <w:rsid w:val="00BD5716"/>
    <w:rsid w:val="00BE76A2"/>
    <w:rsid w:val="00BF106F"/>
    <w:rsid w:val="00BF4CF0"/>
    <w:rsid w:val="00C0487E"/>
    <w:rsid w:val="00C0601B"/>
    <w:rsid w:val="00C06936"/>
    <w:rsid w:val="00C20F06"/>
    <w:rsid w:val="00C32A40"/>
    <w:rsid w:val="00C343D9"/>
    <w:rsid w:val="00C427F3"/>
    <w:rsid w:val="00C42E2F"/>
    <w:rsid w:val="00C50B8A"/>
    <w:rsid w:val="00C60E72"/>
    <w:rsid w:val="00C74855"/>
    <w:rsid w:val="00C83F66"/>
    <w:rsid w:val="00C902AD"/>
    <w:rsid w:val="00CB1931"/>
    <w:rsid w:val="00CB645A"/>
    <w:rsid w:val="00CB7E8E"/>
    <w:rsid w:val="00CC2562"/>
    <w:rsid w:val="00CC7393"/>
    <w:rsid w:val="00CE56B0"/>
    <w:rsid w:val="00CE7487"/>
    <w:rsid w:val="00CF2CAF"/>
    <w:rsid w:val="00CF2CFD"/>
    <w:rsid w:val="00CF4184"/>
    <w:rsid w:val="00D0709B"/>
    <w:rsid w:val="00D2012F"/>
    <w:rsid w:val="00D32BB3"/>
    <w:rsid w:val="00D32FA3"/>
    <w:rsid w:val="00D35D2A"/>
    <w:rsid w:val="00D377ED"/>
    <w:rsid w:val="00D41BCC"/>
    <w:rsid w:val="00D42002"/>
    <w:rsid w:val="00D43FFA"/>
    <w:rsid w:val="00D539F4"/>
    <w:rsid w:val="00D7171A"/>
    <w:rsid w:val="00D8342A"/>
    <w:rsid w:val="00D8725B"/>
    <w:rsid w:val="00D90F72"/>
    <w:rsid w:val="00D96D30"/>
    <w:rsid w:val="00D96F2D"/>
    <w:rsid w:val="00DD0ADD"/>
    <w:rsid w:val="00DE24B3"/>
    <w:rsid w:val="00DE2EA0"/>
    <w:rsid w:val="00DE3ABE"/>
    <w:rsid w:val="00DF0608"/>
    <w:rsid w:val="00E107DE"/>
    <w:rsid w:val="00E16F9C"/>
    <w:rsid w:val="00E170F4"/>
    <w:rsid w:val="00E20BB5"/>
    <w:rsid w:val="00E210D2"/>
    <w:rsid w:val="00E25D80"/>
    <w:rsid w:val="00E321E3"/>
    <w:rsid w:val="00E36098"/>
    <w:rsid w:val="00E501F6"/>
    <w:rsid w:val="00E50853"/>
    <w:rsid w:val="00E57AE5"/>
    <w:rsid w:val="00E72DB6"/>
    <w:rsid w:val="00E7358E"/>
    <w:rsid w:val="00E819A1"/>
    <w:rsid w:val="00E91FAC"/>
    <w:rsid w:val="00E92D21"/>
    <w:rsid w:val="00E95DE5"/>
    <w:rsid w:val="00EB59AC"/>
    <w:rsid w:val="00EC3A39"/>
    <w:rsid w:val="00EC6799"/>
    <w:rsid w:val="00ED075E"/>
    <w:rsid w:val="00ED4505"/>
    <w:rsid w:val="00EE133D"/>
    <w:rsid w:val="00EF4182"/>
    <w:rsid w:val="00F0227D"/>
    <w:rsid w:val="00F1387B"/>
    <w:rsid w:val="00F21097"/>
    <w:rsid w:val="00F23DFF"/>
    <w:rsid w:val="00F3698B"/>
    <w:rsid w:val="00F51A90"/>
    <w:rsid w:val="00F53784"/>
    <w:rsid w:val="00F6454D"/>
    <w:rsid w:val="00F75EE8"/>
    <w:rsid w:val="00F81684"/>
    <w:rsid w:val="00F82777"/>
    <w:rsid w:val="00F85802"/>
    <w:rsid w:val="00F91D98"/>
    <w:rsid w:val="00F934CE"/>
    <w:rsid w:val="00F96576"/>
    <w:rsid w:val="00FB4051"/>
    <w:rsid w:val="00FB54A3"/>
    <w:rsid w:val="00FB7530"/>
    <w:rsid w:val="00FC2FE0"/>
    <w:rsid w:val="00FC5915"/>
    <w:rsid w:val="00FC5BE2"/>
    <w:rsid w:val="00FC5DE7"/>
    <w:rsid w:val="00FE33CD"/>
    <w:rsid w:val="00FF020B"/>
    <w:rsid w:val="00FF4180"/>
    <w:rsid w:val="00FF5B11"/>
    <w:rsid w:val="00FF5FC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170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C37825"/>
  </w:style>
  <w:style w:type="paragraph" w:styleId="berschrift1">
    <w:name w:val="heading 1"/>
    <w:basedOn w:val="Standard"/>
    <w:next w:val="Standard"/>
    <w:link w:val="berschrift1Zeichen"/>
    <w:uiPriority w:val="9"/>
    <w:qFormat/>
    <w:rsid w:val="003540D5"/>
    <w:pPr>
      <w:widowControl w:val="0"/>
      <w:autoSpaceDE w:val="0"/>
      <w:autoSpaceDN w:val="0"/>
      <w:adjustRightInd w:val="0"/>
      <w:spacing w:line="288" w:lineRule="auto"/>
      <w:textAlignment w:val="center"/>
      <w:outlineLvl w:val="0"/>
    </w:pPr>
    <w:rPr>
      <w:rFonts w:asciiTheme="majorHAnsi" w:hAnsiTheme="majorHAnsi" w:cs="TheSansOsF-ExtraLight"/>
      <w:color w:val="000000"/>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trotextPRGriffwerk">
    <w:name w:val="Introtext_PR Griffwerk"/>
    <w:basedOn w:val="Standard"/>
    <w:next w:val="CopyPRGriffwerk"/>
    <w:qFormat/>
    <w:rsid w:val="00315394"/>
    <w:pPr>
      <w:widowControl w:val="0"/>
      <w:tabs>
        <w:tab w:val="left" w:pos="3140"/>
      </w:tabs>
      <w:autoSpaceDE w:val="0"/>
      <w:autoSpaceDN w:val="0"/>
      <w:adjustRightInd w:val="0"/>
      <w:spacing w:line="288" w:lineRule="auto"/>
      <w:jc w:val="center"/>
      <w:textAlignment w:val="center"/>
    </w:pPr>
    <w:rPr>
      <w:rFonts w:asciiTheme="majorHAnsi" w:hAnsiTheme="majorHAnsi" w:cs="TheSansOsF-ExtraLight"/>
      <w:color w:val="000000"/>
      <w:spacing w:val="14"/>
      <w:sz w:val="16"/>
      <w:szCs w:val="16"/>
    </w:rPr>
  </w:style>
  <w:style w:type="paragraph" w:customStyle="1" w:styleId="berGriffwerk">
    <w:name w:val="über Griffwerk"/>
    <w:basedOn w:val="CopyPRGriffwerk"/>
    <w:qFormat/>
    <w:rsid w:val="003477D5"/>
    <w:pPr>
      <w:spacing w:line="276" w:lineRule="auto"/>
    </w:pPr>
    <w:rPr>
      <w:sz w:val="16"/>
    </w:rPr>
  </w:style>
  <w:style w:type="character" w:customStyle="1" w:styleId="berschrift1Zeichen">
    <w:name w:val="Überschrift 1 Zeichen"/>
    <w:basedOn w:val="Absatzstandardschriftart"/>
    <w:link w:val="berschrift1"/>
    <w:uiPriority w:val="9"/>
    <w:rsid w:val="003540D5"/>
    <w:rPr>
      <w:rFonts w:asciiTheme="majorHAnsi" w:hAnsiTheme="majorHAnsi" w:cs="TheSansOsF-ExtraLight"/>
      <w:color w:val="000000"/>
      <w:sz w:val="32"/>
      <w:szCs w:val="32"/>
    </w:rPr>
  </w:style>
  <w:style w:type="paragraph" w:customStyle="1" w:styleId="CopyPRGriffwerk">
    <w:name w:val="Copy PR Griffwerk"/>
    <w:basedOn w:val="Standard"/>
    <w:link w:val="CopyPRGriffwerkZchn"/>
    <w:rsid w:val="006D0F1F"/>
    <w:rPr>
      <w:rFonts w:asciiTheme="majorHAnsi" w:hAnsiTheme="majorHAnsi"/>
      <w:sz w:val="22"/>
    </w:rPr>
  </w:style>
  <w:style w:type="character" w:styleId="Link">
    <w:name w:val="Hyperlink"/>
    <w:basedOn w:val="Absatzstandardschriftart"/>
    <w:uiPriority w:val="99"/>
    <w:unhideWhenUsed/>
    <w:rsid w:val="0044012B"/>
    <w:rPr>
      <w:color w:val="5F5F5F" w:themeColor="hyperlink"/>
      <w:u w:val="single"/>
    </w:rPr>
  </w:style>
  <w:style w:type="character" w:styleId="GesichteterLink">
    <w:name w:val="FollowedHyperlink"/>
    <w:basedOn w:val="Absatzstandardschriftart"/>
    <w:rsid w:val="00510125"/>
    <w:rPr>
      <w:color w:val="919191" w:themeColor="followedHyperlink"/>
      <w:u w:val="single"/>
    </w:rPr>
  </w:style>
  <w:style w:type="paragraph" w:customStyle="1" w:styleId="EinfacherAbsatz">
    <w:name w:val="[Einfacher Absatz]"/>
    <w:basedOn w:val="Standard"/>
    <w:link w:val="EinfacherAbsatzZchn"/>
    <w:uiPriority w:val="99"/>
    <w:rsid w:val="007500C9"/>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pCopy">
    <w:name w:val="hp_Copy"/>
    <w:uiPriority w:val="99"/>
    <w:rsid w:val="007500C9"/>
    <w:rPr>
      <w:rFonts w:ascii="TheSansOsF-ExtraLight" w:hAnsi="TheSansOsF-ExtraLight" w:cs="TheSansOsF-ExtraLight"/>
      <w:color w:val="000000"/>
      <w:spacing w:val="6"/>
      <w:sz w:val="16"/>
      <w:szCs w:val="16"/>
    </w:rPr>
  </w:style>
  <w:style w:type="paragraph" w:customStyle="1" w:styleId="FrascioFliesstextFett">
    <w:name w:val="Frascio_Fliesstext_Fett"/>
    <w:basedOn w:val="Standard"/>
    <w:next w:val="Standard"/>
    <w:rsid w:val="001D09A6"/>
    <w:pPr>
      <w:widowControl w:val="0"/>
      <w:tabs>
        <w:tab w:val="right" w:pos="7371"/>
      </w:tabs>
      <w:spacing w:line="360" w:lineRule="auto"/>
      <w:ind w:left="-284" w:right="2268"/>
      <w:outlineLvl w:val="0"/>
    </w:pPr>
    <w:rPr>
      <w:rFonts w:ascii="Verdana" w:eastAsia="Times New Roman" w:hAnsi="Verdana" w:cs="Times New Roman"/>
      <w:b/>
      <w:sz w:val="20"/>
      <w:szCs w:val="20"/>
      <w:lang w:eastAsia="de-DE"/>
    </w:rPr>
  </w:style>
  <w:style w:type="paragraph" w:styleId="Sprechblasentext">
    <w:name w:val="Balloon Text"/>
    <w:basedOn w:val="Standard"/>
    <w:link w:val="SprechblasentextZeichen"/>
    <w:rsid w:val="00167031"/>
    <w:rPr>
      <w:rFonts w:ascii="Tahoma" w:hAnsi="Tahoma" w:cs="Tahoma"/>
      <w:sz w:val="16"/>
      <w:szCs w:val="16"/>
    </w:rPr>
  </w:style>
  <w:style w:type="character" w:customStyle="1" w:styleId="SprechblasentextZeichen">
    <w:name w:val="Sprechblasentext Zeichen"/>
    <w:basedOn w:val="Absatzstandardschriftart"/>
    <w:link w:val="Sprechblasentext"/>
    <w:rsid w:val="00167031"/>
    <w:rPr>
      <w:rFonts w:ascii="Tahoma" w:hAnsi="Tahoma" w:cs="Tahoma"/>
      <w:sz w:val="16"/>
      <w:szCs w:val="16"/>
    </w:rPr>
  </w:style>
  <w:style w:type="character" w:customStyle="1" w:styleId="BUPressemitteilung">
    <w:name w:val="BU _Pressemitteilung"/>
    <w:uiPriority w:val="99"/>
    <w:rsid w:val="00B9381A"/>
    <w:rPr>
      <w:rFonts w:ascii="TheSansOsF-ExtraLight" w:hAnsi="TheSansOsF-ExtraLight" w:cs="TheSansOsF-ExtraLight"/>
      <w:sz w:val="14"/>
      <w:szCs w:val="14"/>
    </w:rPr>
  </w:style>
  <w:style w:type="paragraph" w:styleId="Kopfzeile">
    <w:name w:val="header"/>
    <w:basedOn w:val="Standard"/>
    <w:link w:val="KopfzeileZeichen"/>
    <w:uiPriority w:val="99"/>
    <w:rsid w:val="0083117B"/>
    <w:pPr>
      <w:tabs>
        <w:tab w:val="center" w:pos="4536"/>
        <w:tab w:val="right" w:pos="9072"/>
      </w:tabs>
    </w:pPr>
  </w:style>
  <w:style w:type="character" w:customStyle="1" w:styleId="KopfzeileZeichen">
    <w:name w:val="Kopfzeile Zeichen"/>
    <w:basedOn w:val="Absatzstandardschriftart"/>
    <w:link w:val="Kopfzeile"/>
    <w:uiPriority w:val="99"/>
    <w:rsid w:val="0083117B"/>
  </w:style>
  <w:style w:type="paragraph" w:styleId="Fuzeile">
    <w:name w:val="footer"/>
    <w:basedOn w:val="Standard"/>
    <w:link w:val="FuzeileZeichen"/>
    <w:rsid w:val="0083117B"/>
    <w:pPr>
      <w:tabs>
        <w:tab w:val="center" w:pos="4536"/>
        <w:tab w:val="right" w:pos="9072"/>
      </w:tabs>
    </w:pPr>
  </w:style>
  <w:style w:type="character" w:customStyle="1" w:styleId="FuzeileZeichen">
    <w:name w:val="Fußzeile Zeichen"/>
    <w:basedOn w:val="Absatzstandardschriftart"/>
    <w:link w:val="Fuzeile"/>
    <w:rsid w:val="0083117B"/>
  </w:style>
  <w:style w:type="paragraph" w:customStyle="1" w:styleId="Inhalt">
    <w:name w:val="Inhalt"/>
    <w:basedOn w:val="Standard"/>
    <w:link w:val="InhaltZchn"/>
    <w:qFormat/>
    <w:rsid w:val="00E92D21"/>
    <w:pPr>
      <w:widowControl w:val="0"/>
      <w:tabs>
        <w:tab w:val="left" w:pos="7088"/>
      </w:tabs>
      <w:autoSpaceDE w:val="0"/>
      <w:autoSpaceDN w:val="0"/>
      <w:adjustRightInd w:val="0"/>
      <w:spacing w:line="400" w:lineRule="atLeast"/>
      <w:ind w:right="1559"/>
      <w:textAlignment w:val="center"/>
    </w:pPr>
    <w:rPr>
      <w:rFonts w:asciiTheme="majorHAnsi" w:hAnsiTheme="majorHAnsi" w:cs="TheSansOsF-Light"/>
      <w:color w:val="000000"/>
      <w:spacing w:val="6"/>
      <w:sz w:val="23"/>
      <w:szCs w:val="23"/>
    </w:rPr>
  </w:style>
  <w:style w:type="paragraph" w:customStyle="1" w:styleId="Bildunterschrift">
    <w:name w:val="Bildunterschrift"/>
    <w:basedOn w:val="berGriffwerk"/>
    <w:link w:val="BildunterschriftZchn"/>
    <w:qFormat/>
    <w:rsid w:val="004B0E21"/>
    <w:rPr>
      <w:color w:val="000000" w:themeColor="text1"/>
    </w:rPr>
  </w:style>
  <w:style w:type="character" w:customStyle="1" w:styleId="InhaltZchn">
    <w:name w:val="Inhalt Zchn"/>
    <w:basedOn w:val="Absatzstandardschriftart"/>
    <w:link w:val="Inhalt"/>
    <w:rsid w:val="00E92D21"/>
    <w:rPr>
      <w:rFonts w:asciiTheme="majorHAnsi" w:hAnsiTheme="majorHAnsi" w:cs="TheSansOsF-Light"/>
      <w:color w:val="000000"/>
      <w:spacing w:val="6"/>
      <w:sz w:val="23"/>
      <w:szCs w:val="23"/>
    </w:rPr>
  </w:style>
  <w:style w:type="paragraph" w:customStyle="1" w:styleId="TitelGross">
    <w:name w:val="Titel_Gross"/>
    <w:basedOn w:val="EinfacherAbsatz"/>
    <w:link w:val="TitelGrossZchn"/>
    <w:qFormat/>
    <w:rsid w:val="00AA3A2F"/>
    <w:pPr>
      <w:jc w:val="center"/>
    </w:pPr>
    <w:rPr>
      <w:rFonts w:asciiTheme="majorHAnsi" w:hAnsiTheme="majorHAnsi" w:cs="TheSansOsF-ExtraLight"/>
      <w:caps/>
      <w:sz w:val="60"/>
      <w:szCs w:val="60"/>
    </w:rPr>
  </w:style>
  <w:style w:type="character" w:customStyle="1" w:styleId="CopyPRGriffwerkZchn">
    <w:name w:val="Copy PR Griffwerk Zchn"/>
    <w:basedOn w:val="Absatzstandardschriftart"/>
    <w:link w:val="CopyPRGriffwerk"/>
    <w:rsid w:val="003B5654"/>
    <w:rPr>
      <w:rFonts w:asciiTheme="majorHAnsi" w:hAnsiTheme="majorHAnsi"/>
      <w:sz w:val="22"/>
    </w:rPr>
  </w:style>
  <w:style w:type="character" w:customStyle="1" w:styleId="BildunterschriftZchn">
    <w:name w:val="Bildunterschrift Zchn"/>
    <w:basedOn w:val="CopyPRGriffwerkZchn"/>
    <w:link w:val="Bildunterschrift"/>
    <w:rsid w:val="004B0E21"/>
    <w:rPr>
      <w:rFonts w:asciiTheme="majorHAnsi" w:hAnsiTheme="majorHAnsi"/>
      <w:color w:val="000000" w:themeColor="text1"/>
      <w:sz w:val="16"/>
    </w:rPr>
  </w:style>
  <w:style w:type="paragraph" w:customStyle="1" w:styleId="berschriftVersalien">
    <w:name w:val="Überschrift_Versalien"/>
    <w:basedOn w:val="EinfacherAbsatz"/>
    <w:link w:val="berschriftVersalienZchn"/>
    <w:qFormat/>
    <w:rsid w:val="00E321E3"/>
    <w:pPr>
      <w:jc w:val="center"/>
    </w:pPr>
    <w:rPr>
      <w:rFonts w:asciiTheme="majorHAnsi" w:eastAsiaTheme="minorEastAsia" w:hAnsiTheme="majorHAnsi" w:cs="TheSansOsF-ExtraLight"/>
      <w:caps/>
      <w:spacing w:val="10"/>
      <w:sz w:val="20"/>
      <w:szCs w:val="20"/>
      <w:lang w:eastAsia="de-DE"/>
    </w:rPr>
  </w:style>
  <w:style w:type="character" w:customStyle="1" w:styleId="TitelGrossZchn">
    <w:name w:val="Titel_Gross Zchn"/>
    <w:basedOn w:val="berschrift1Zeichen"/>
    <w:link w:val="TitelGross"/>
    <w:rsid w:val="00AA3A2F"/>
    <w:rPr>
      <w:rFonts w:asciiTheme="majorHAnsi" w:hAnsiTheme="majorHAnsi" w:cs="TheSansOsF-ExtraLight"/>
      <w:caps/>
      <w:color w:val="000000"/>
      <w:sz w:val="60"/>
      <w:szCs w:val="60"/>
    </w:rPr>
  </w:style>
  <w:style w:type="character" w:customStyle="1" w:styleId="EinfacherAbsatzZchn">
    <w:name w:val="[Einfacher Absatz] Zchn"/>
    <w:basedOn w:val="Absatzstandardschriftart"/>
    <w:link w:val="EinfacherAbsatz"/>
    <w:uiPriority w:val="99"/>
    <w:rsid w:val="00E321E3"/>
    <w:rPr>
      <w:rFonts w:ascii="Times-Roman" w:hAnsi="Times-Roman" w:cs="Times-Roman"/>
      <w:color w:val="000000"/>
    </w:rPr>
  </w:style>
  <w:style w:type="character" w:customStyle="1" w:styleId="berschriftVersalienZchn">
    <w:name w:val="Überschrift_Versalien Zchn"/>
    <w:basedOn w:val="EinfacherAbsatzZchn"/>
    <w:link w:val="berschriftVersalien"/>
    <w:rsid w:val="00E321E3"/>
    <w:rPr>
      <w:rFonts w:asciiTheme="majorHAnsi" w:eastAsiaTheme="minorEastAsia" w:hAnsiTheme="majorHAnsi" w:cs="TheSansOsF-ExtraLight"/>
      <w:caps/>
      <w:color w:val="000000"/>
      <w:spacing w:val="10"/>
      <w:sz w:val="20"/>
      <w:szCs w:val="20"/>
      <w:lang w:eastAsia="de-DE"/>
    </w:rPr>
  </w:style>
  <w:style w:type="character" w:customStyle="1" w:styleId="copyderPR">
    <w:name w:val="copy der PR"/>
    <w:uiPriority w:val="99"/>
    <w:rsid w:val="000344D4"/>
    <w:rPr>
      <w:rFonts w:ascii="TheSansOsF-ExtraLight" w:hAnsi="TheSansOsF-ExtraLight" w:cs="TheSansOsF-ExtraLight"/>
      <w:sz w:val="22"/>
      <w:szCs w:val="22"/>
    </w:rPr>
  </w:style>
  <w:style w:type="paragraph" w:customStyle="1" w:styleId="KeinAbsatzformat">
    <w:name w:val="[Kein Absatzformat]"/>
    <w:rsid w:val="00F934CE"/>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A3CD2016FlietextPrintA4neu9">
    <w:name w:val="A3_CD_2016_Fließtext_Print_A4_&gt; neu 9"/>
    <w:uiPriority w:val="99"/>
    <w:rsid w:val="00F934CE"/>
    <w:rPr>
      <w:rFonts w:ascii="TheSansOsF-ExtraLight" w:hAnsi="TheSansOsF-ExtraLight" w:cs="TheSansOsF-ExtraLight"/>
      <w:color w:val="000000"/>
      <w:spacing w:val="5"/>
      <w:sz w:val="18"/>
      <w:szCs w:val="18"/>
    </w:rPr>
  </w:style>
  <w:style w:type="character" w:styleId="Kommentarzeichen">
    <w:name w:val="annotation reference"/>
    <w:basedOn w:val="Absatzstandardschriftart"/>
    <w:semiHidden/>
    <w:unhideWhenUsed/>
    <w:rsid w:val="00A229A2"/>
    <w:rPr>
      <w:sz w:val="16"/>
      <w:szCs w:val="16"/>
    </w:rPr>
  </w:style>
  <w:style w:type="paragraph" w:styleId="Kommentartext">
    <w:name w:val="annotation text"/>
    <w:basedOn w:val="Standard"/>
    <w:link w:val="KommentartextZeichen"/>
    <w:semiHidden/>
    <w:unhideWhenUsed/>
    <w:rsid w:val="00A229A2"/>
    <w:rPr>
      <w:sz w:val="20"/>
      <w:szCs w:val="20"/>
    </w:rPr>
  </w:style>
  <w:style w:type="character" w:customStyle="1" w:styleId="KommentartextZeichen">
    <w:name w:val="Kommentartext Zeichen"/>
    <w:basedOn w:val="Absatzstandardschriftart"/>
    <w:link w:val="Kommentartext"/>
    <w:semiHidden/>
    <w:rsid w:val="00A229A2"/>
    <w:rPr>
      <w:sz w:val="20"/>
      <w:szCs w:val="20"/>
    </w:rPr>
  </w:style>
  <w:style w:type="paragraph" w:styleId="Kommentarthema">
    <w:name w:val="annotation subject"/>
    <w:basedOn w:val="Kommentartext"/>
    <w:next w:val="Kommentartext"/>
    <w:link w:val="KommentarthemaZeichen"/>
    <w:semiHidden/>
    <w:unhideWhenUsed/>
    <w:rsid w:val="00A229A2"/>
    <w:rPr>
      <w:b/>
      <w:bCs/>
    </w:rPr>
  </w:style>
  <w:style w:type="character" w:customStyle="1" w:styleId="KommentarthemaZeichen">
    <w:name w:val="Kommentarthema Zeichen"/>
    <w:basedOn w:val="KommentartextZeichen"/>
    <w:link w:val="Kommentarthema"/>
    <w:semiHidden/>
    <w:rsid w:val="00A229A2"/>
    <w:rPr>
      <w:b/>
      <w:bCs/>
      <w:sz w:val="20"/>
      <w:szCs w:val="20"/>
    </w:rPr>
  </w:style>
  <w:style w:type="character" w:customStyle="1" w:styleId="CD2016FlietextPrintA4">
    <w:name w:val="CD_2016_Fließtext_Print_A4"/>
    <w:uiPriority w:val="99"/>
    <w:rsid w:val="00F3698B"/>
    <w:rPr>
      <w:rFonts w:ascii="TheSansOsF-Light" w:hAnsi="TheSansOsF-Light" w:cs="TheSansOsF-Light"/>
      <w:color w:val="000000"/>
      <w:spacing w:val="6"/>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C37825"/>
  </w:style>
  <w:style w:type="paragraph" w:styleId="berschrift1">
    <w:name w:val="heading 1"/>
    <w:basedOn w:val="Standard"/>
    <w:next w:val="Standard"/>
    <w:link w:val="berschrift1Zeichen"/>
    <w:uiPriority w:val="9"/>
    <w:qFormat/>
    <w:rsid w:val="003540D5"/>
    <w:pPr>
      <w:widowControl w:val="0"/>
      <w:autoSpaceDE w:val="0"/>
      <w:autoSpaceDN w:val="0"/>
      <w:adjustRightInd w:val="0"/>
      <w:spacing w:line="288" w:lineRule="auto"/>
      <w:textAlignment w:val="center"/>
      <w:outlineLvl w:val="0"/>
    </w:pPr>
    <w:rPr>
      <w:rFonts w:asciiTheme="majorHAnsi" w:hAnsiTheme="majorHAnsi" w:cs="TheSansOsF-ExtraLight"/>
      <w:color w:val="000000"/>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trotextPRGriffwerk">
    <w:name w:val="Introtext_PR Griffwerk"/>
    <w:basedOn w:val="Standard"/>
    <w:next w:val="CopyPRGriffwerk"/>
    <w:qFormat/>
    <w:rsid w:val="00315394"/>
    <w:pPr>
      <w:widowControl w:val="0"/>
      <w:tabs>
        <w:tab w:val="left" w:pos="3140"/>
      </w:tabs>
      <w:autoSpaceDE w:val="0"/>
      <w:autoSpaceDN w:val="0"/>
      <w:adjustRightInd w:val="0"/>
      <w:spacing w:line="288" w:lineRule="auto"/>
      <w:jc w:val="center"/>
      <w:textAlignment w:val="center"/>
    </w:pPr>
    <w:rPr>
      <w:rFonts w:asciiTheme="majorHAnsi" w:hAnsiTheme="majorHAnsi" w:cs="TheSansOsF-ExtraLight"/>
      <w:color w:val="000000"/>
      <w:spacing w:val="14"/>
      <w:sz w:val="16"/>
      <w:szCs w:val="16"/>
    </w:rPr>
  </w:style>
  <w:style w:type="paragraph" w:customStyle="1" w:styleId="berGriffwerk">
    <w:name w:val="über Griffwerk"/>
    <w:basedOn w:val="CopyPRGriffwerk"/>
    <w:qFormat/>
    <w:rsid w:val="003477D5"/>
    <w:pPr>
      <w:spacing w:line="276" w:lineRule="auto"/>
    </w:pPr>
    <w:rPr>
      <w:sz w:val="16"/>
    </w:rPr>
  </w:style>
  <w:style w:type="character" w:customStyle="1" w:styleId="berschrift1Zeichen">
    <w:name w:val="Überschrift 1 Zeichen"/>
    <w:basedOn w:val="Absatzstandardschriftart"/>
    <w:link w:val="berschrift1"/>
    <w:uiPriority w:val="9"/>
    <w:rsid w:val="003540D5"/>
    <w:rPr>
      <w:rFonts w:asciiTheme="majorHAnsi" w:hAnsiTheme="majorHAnsi" w:cs="TheSansOsF-ExtraLight"/>
      <w:color w:val="000000"/>
      <w:sz w:val="32"/>
      <w:szCs w:val="32"/>
    </w:rPr>
  </w:style>
  <w:style w:type="paragraph" w:customStyle="1" w:styleId="CopyPRGriffwerk">
    <w:name w:val="Copy PR Griffwerk"/>
    <w:basedOn w:val="Standard"/>
    <w:link w:val="CopyPRGriffwerkZchn"/>
    <w:rsid w:val="006D0F1F"/>
    <w:rPr>
      <w:rFonts w:asciiTheme="majorHAnsi" w:hAnsiTheme="majorHAnsi"/>
      <w:sz w:val="22"/>
    </w:rPr>
  </w:style>
  <w:style w:type="character" w:styleId="Link">
    <w:name w:val="Hyperlink"/>
    <w:basedOn w:val="Absatzstandardschriftart"/>
    <w:uiPriority w:val="99"/>
    <w:unhideWhenUsed/>
    <w:rsid w:val="0044012B"/>
    <w:rPr>
      <w:color w:val="5F5F5F" w:themeColor="hyperlink"/>
      <w:u w:val="single"/>
    </w:rPr>
  </w:style>
  <w:style w:type="character" w:styleId="GesichteterLink">
    <w:name w:val="FollowedHyperlink"/>
    <w:basedOn w:val="Absatzstandardschriftart"/>
    <w:rsid w:val="00510125"/>
    <w:rPr>
      <w:color w:val="919191" w:themeColor="followedHyperlink"/>
      <w:u w:val="single"/>
    </w:rPr>
  </w:style>
  <w:style w:type="paragraph" w:customStyle="1" w:styleId="EinfacherAbsatz">
    <w:name w:val="[Einfacher Absatz]"/>
    <w:basedOn w:val="Standard"/>
    <w:link w:val="EinfacherAbsatzZchn"/>
    <w:uiPriority w:val="99"/>
    <w:rsid w:val="007500C9"/>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pCopy">
    <w:name w:val="hp_Copy"/>
    <w:uiPriority w:val="99"/>
    <w:rsid w:val="007500C9"/>
    <w:rPr>
      <w:rFonts w:ascii="TheSansOsF-ExtraLight" w:hAnsi="TheSansOsF-ExtraLight" w:cs="TheSansOsF-ExtraLight"/>
      <w:color w:val="000000"/>
      <w:spacing w:val="6"/>
      <w:sz w:val="16"/>
      <w:szCs w:val="16"/>
    </w:rPr>
  </w:style>
  <w:style w:type="paragraph" w:customStyle="1" w:styleId="FrascioFliesstextFett">
    <w:name w:val="Frascio_Fliesstext_Fett"/>
    <w:basedOn w:val="Standard"/>
    <w:next w:val="Standard"/>
    <w:rsid w:val="001D09A6"/>
    <w:pPr>
      <w:widowControl w:val="0"/>
      <w:tabs>
        <w:tab w:val="right" w:pos="7371"/>
      </w:tabs>
      <w:spacing w:line="360" w:lineRule="auto"/>
      <w:ind w:left="-284" w:right="2268"/>
      <w:outlineLvl w:val="0"/>
    </w:pPr>
    <w:rPr>
      <w:rFonts w:ascii="Verdana" w:eastAsia="Times New Roman" w:hAnsi="Verdana" w:cs="Times New Roman"/>
      <w:b/>
      <w:sz w:val="20"/>
      <w:szCs w:val="20"/>
      <w:lang w:eastAsia="de-DE"/>
    </w:rPr>
  </w:style>
  <w:style w:type="paragraph" w:styleId="Sprechblasentext">
    <w:name w:val="Balloon Text"/>
    <w:basedOn w:val="Standard"/>
    <w:link w:val="SprechblasentextZeichen"/>
    <w:rsid w:val="00167031"/>
    <w:rPr>
      <w:rFonts w:ascii="Tahoma" w:hAnsi="Tahoma" w:cs="Tahoma"/>
      <w:sz w:val="16"/>
      <w:szCs w:val="16"/>
    </w:rPr>
  </w:style>
  <w:style w:type="character" w:customStyle="1" w:styleId="SprechblasentextZeichen">
    <w:name w:val="Sprechblasentext Zeichen"/>
    <w:basedOn w:val="Absatzstandardschriftart"/>
    <w:link w:val="Sprechblasentext"/>
    <w:rsid w:val="00167031"/>
    <w:rPr>
      <w:rFonts w:ascii="Tahoma" w:hAnsi="Tahoma" w:cs="Tahoma"/>
      <w:sz w:val="16"/>
      <w:szCs w:val="16"/>
    </w:rPr>
  </w:style>
  <w:style w:type="character" w:customStyle="1" w:styleId="BUPressemitteilung">
    <w:name w:val="BU _Pressemitteilung"/>
    <w:uiPriority w:val="99"/>
    <w:rsid w:val="00B9381A"/>
    <w:rPr>
      <w:rFonts w:ascii="TheSansOsF-ExtraLight" w:hAnsi="TheSansOsF-ExtraLight" w:cs="TheSansOsF-ExtraLight"/>
      <w:sz w:val="14"/>
      <w:szCs w:val="14"/>
    </w:rPr>
  </w:style>
  <w:style w:type="paragraph" w:styleId="Kopfzeile">
    <w:name w:val="header"/>
    <w:basedOn w:val="Standard"/>
    <w:link w:val="KopfzeileZeichen"/>
    <w:uiPriority w:val="99"/>
    <w:rsid w:val="0083117B"/>
    <w:pPr>
      <w:tabs>
        <w:tab w:val="center" w:pos="4536"/>
        <w:tab w:val="right" w:pos="9072"/>
      </w:tabs>
    </w:pPr>
  </w:style>
  <w:style w:type="character" w:customStyle="1" w:styleId="KopfzeileZeichen">
    <w:name w:val="Kopfzeile Zeichen"/>
    <w:basedOn w:val="Absatzstandardschriftart"/>
    <w:link w:val="Kopfzeile"/>
    <w:uiPriority w:val="99"/>
    <w:rsid w:val="0083117B"/>
  </w:style>
  <w:style w:type="paragraph" w:styleId="Fuzeile">
    <w:name w:val="footer"/>
    <w:basedOn w:val="Standard"/>
    <w:link w:val="FuzeileZeichen"/>
    <w:rsid w:val="0083117B"/>
    <w:pPr>
      <w:tabs>
        <w:tab w:val="center" w:pos="4536"/>
        <w:tab w:val="right" w:pos="9072"/>
      </w:tabs>
    </w:pPr>
  </w:style>
  <w:style w:type="character" w:customStyle="1" w:styleId="FuzeileZeichen">
    <w:name w:val="Fußzeile Zeichen"/>
    <w:basedOn w:val="Absatzstandardschriftart"/>
    <w:link w:val="Fuzeile"/>
    <w:rsid w:val="0083117B"/>
  </w:style>
  <w:style w:type="paragraph" w:customStyle="1" w:styleId="Inhalt">
    <w:name w:val="Inhalt"/>
    <w:basedOn w:val="Standard"/>
    <w:link w:val="InhaltZchn"/>
    <w:qFormat/>
    <w:rsid w:val="00E92D21"/>
    <w:pPr>
      <w:widowControl w:val="0"/>
      <w:tabs>
        <w:tab w:val="left" w:pos="7088"/>
      </w:tabs>
      <w:autoSpaceDE w:val="0"/>
      <w:autoSpaceDN w:val="0"/>
      <w:adjustRightInd w:val="0"/>
      <w:spacing w:line="400" w:lineRule="atLeast"/>
      <w:ind w:right="1559"/>
      <w:textAlignment w:val="center"/>
    </w:pPr>
    <w:rPr>
      <w:rFonts w:asciiTheme="majorHAnsi" w:hAnsiTheme="majorHAnsi" w:cs="TheSansOsF-Light"/>
      <w:color w:val="000000"/>
      <w:spacing w:val="6"/>
      <w:sz w:val="23"/>
      <w:szCs w:val="23"/>
    </w:rPr>
  </w:style>
  <w:style w:type="paragraph" w:customStyle="1" w:styleId="Bildunterschrift">
    <w:name w:val="Bildunterschrift"/>
    <w:basedOn w:val="berGriffwerk"/>
    <w:link w:val="BildunterschriftZchn"/>
    <w:qFormat/>
    <w:rsid w:val="004B0E21"/>
    <w:rPr>
      <w:color w:val="000000" w:themeColor="text1"/>
    </w:rPr>
  </w:style>
  <w:style w:type="character" w:customStyle="1" w:styleId="InhaltZchn">
    <w:name w:val="Inhalt Zchn"/>
    <w:basedOn w:val="Absatzstandardschriftart"/>
    <w:link w:val="Inhalt"/>
    <w:rsid w:val="00E92D21"/>
    <w:rPr>
      <w:rFonts w:asciiTheme="majorHAnsi" w:hAnsiTheme="majorHAnsi" w:cs="TheSansOsF-Light"/>
      <w:color w:val="000000"/>
      <w:spacing w:val="6"/>
      <w:sz w:val="23"/>
      <w:szCs w:val="23"/>
    </w:rPr>
  </w:style>
  <w:style w:type="paragraph" w:customStyle="1" w:styleId="TitelGross">
    <w:name w:val="Titel_Gross"/>
    <w:basedOn w:val="EinfacherAbsatz"/>
    <w:link w:val="TitelGrossZchn"/>
    <w:qFormat/>
    <w:rsid w:val="00AA3A2F"/>
    <w:pPr>
      <w:jc w:val="center"/>
    </w:pPr>
    <w:rPr>
      <w:rFonts w:asciiTheme="majorHAnsi" w:hAnsiTheme="majorHAnsi" w:cs="TheSansOsF-ExtraLight"/>
      <w:caps/>
      <w:sz w:val="60"/>
      <w:szCs w:val="60"/>
    </w:rPr>
  </w:style>
  <w:style w:type="character" w:customStyle="1" w:styleId="CopyPRGriffwerkZchn">
    <w:name w:val="Copy PR Griffwerk Zchn"/>
    <w:basedOn w:val="Absatzstandardschriftart"/>
    <w:link w:val="CopyPRGriffwerk"/>
    <w:rsid w:val="003B5654"/>
    <w:rPr>
      <w:rFonts w:asciiTheme="majorHAnsi" w:hAnsiTheme="majorHAnsi"/>
      <w:sz w:val="22"/>
    </w:rPr>
  </w:style>
  <w:style w:type="character" w:customStyle="1" w:styleId="BildunterschriftZchn">
    <w:name w:val="Bildunterschrift Zchn"/>
    <w:basedOn w:val="CopyPRGriffwerkZchn"/>
    <w:link w:val="Bildunterschrift"/>
    <w:rsid w:val="004B0E21"/>
    <w:rPr>
      <w:rFonts w:asciiTheme="majorHAnsi" w:hAnsiTheme="majorHAnsi"/>
      <w:color w:val="000000" w:themeColor="text1"/>
      <w:sz w:val="16"/>
    </w:rPr>
  </w:style>
  <w:style w:type="paragraph" w:customStyle="1" w:styleId="berschriftVersalien">
    <w:name w:val="Überschrift_Versalien"/>
    <w:basedOn w:val="EinfacherAbsatz"/>
    <w:link w:val="berschriftVersalienZchn"/>
    <w:qFormat/>
    <w:rsid w:val="00E321E3"/>
    <w:pPr>
      <w:jc w:val="center"/>
    </w:pPr>
    <w:rPr>
      <w:rFonts w:asciiTheme="majorHAnsi" w:eastAsiaTheme="minorEastAsia" w:hAnsiTheme="majorHAnsi" w:cs="TheSansOsF-ExtraLight"/>
      <w:caps/>
      <w:spacing w:val="10"/>
      <w:sz w:val="20"/>
      <w:szCs w:val="20"/>
      <w:lang w:eastAsia="de-DE"/>
    </w:rPr>
  </w:style>
  <w:style w:type="character" w:customStyle="1" w:styleId="TitelGrossZchn">
    <w:name w:val="Titel_Gross Zchn"/>
    <w:basedOn w:val="berschrift1Zeichen"/>
    <w:link w:val="TitelGross"/>
    <w:rsid w:val="00AA3A2F"/>
    <w:rPr>
      <w:rFonts w:asciiTheme="majorHAnsi" w:hAnsiTheme="majorHAnsi" w:cs="TheSansOsF-ExtraLight"/>
      <w:caps/>
      <w:color w:val="000000"/>
      <w:sz w:val="60"/>
      <w:szCs w:val="60"/>
    </w:rPr>
  </w:style>
  <w:style w:type="character" w:customStyle="1" w:styleId="EinfacherAbsatzZchn">
    <w:name w:val="[Einfacher Absatz] Zchn"/>
    <w:basedOn w:val="Absatzstandardschriftart"/>
    <w:link w:val="EinfacherAbsatz"/>
    <w:uiPriority w:val="99"/>
    <w:rsid w:val="00E321E3"/>
    <w:rPr>
      <w:rFonts w:ascii="Times-Roman" w:hAnsi="Times-Roman" w:cs="Times-Roman"/>
      <w:color w:val="000000"/>
    </w:rPr>
  </w:style>
  <w:style w:type="character" w:customStyle="1" w:styleId="berschriftVersalienZchn">
    <w:name w:val="Überschrift_Versalien Zchn"/>
    <w:basedOn w:val="EinfacherAbsatzZchn"/>
    <w:link w:val="berschriftVersalien"/>
    <w:rsid w:val="00E321E3"/>
    <w:rPr>
      <w:rFonts w:asciiTheme="majorHAnsi" w:eastAsiaTheme="minorEastAsia" w:hAnsiTheme="majorHAnsi" w:cs="TheSansOsF-ExtraLight"/>
      <w:caps/>
      <w:color w:val="000000"/>
      <w:spacing w:val="10"/>
      <w:sz w:val="20"/>
      <w:szCs w:val="20"/>
      <w:lang w:eastAsia="de-DE"/>
    </w:rPr>
  </w:style>
  <w:style w:type="character" w:customStyle="1" w:styleId="copyderPR">
    <w:name w:val="copy der PR"/>
    <w:uiPriority w:val="99"/>
    <w:rsid w:val="000344D4"/>
    <w:rPr>
      <w:rFonts w:ascii="TheSansOsF-ExtraLight" w:hAnsi="TheSansOsF-ExtraLight" w:cs="TheSansOsF-ExtraLight"/>
      <w:sz w:val="22"/>
      <w:szCs w:val="22"/>
    </w:rPr>
  </w:style>
  <w:style w:type="paragraph" w:customStyle="1" w:styleId="KeinAbsatzformat">
    <w:name w:val="[Kein Absatzformat]"/>
    <w:rsid w:val="00F934CE"/>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A3CD2016FlietextPrintA4neu9">
    <w:name w:val="A3_CD_2016_Fließtext_Print_A4_&gt; neu 9"/>
    <w:uiPriority w:val="99"/>
    <w:rsid w:val="00F934CE"/>
    <w:rPr>
      <w:rFonts w:ascii="TheSansOsF-ExtraLight" w:hAnsi="TheSansOsF-ExtraLight" w:cs="TheSansOsF-ExtraLight"/>
      <w:color w:val="000000"/>
      <w:spacing w:val="5"/>
      <w:sz w:val="18"/>
      <w:szCs w:val="18"/>
    </w:rPr>
  </w:style>
  <w:style w:type="character" w:styleId="Kommentarzeichen">
    <w:name w:val="annotation reference"/>
    <w:basedOn w:val="Absatzstandardschriftart"/>
    <w:semiHidden/>
    <w:unhideWhenUsed/>
    <w:rsid w:val="00A229A2"/>
    <w:rPr>
      <w:sz w:val="16"/>
      <w:szCs w:val="16"/>
    </w:rPr>
  </w:style>
  <w:style w:type="paragraph" w:styleId="Kommentartext">
    <w:name w:val="annotation text"/>
    <w:basedOn w:val="Standard"/>
    <w:link w:val="KommentartextZeichen"/>
    <w:semiHidden/>
    <w:unhideWhenUsed/>
    <w:rsid w:val="00A229A2"/>
    <w:rPr>
      <w:sz w:val="20"/>
      <w:szCs w:val="20"/>
    </w:rPr>
  </w:style>
  <w:style w:type="character" w:customStyle="1" w:styleId="KommentartextZeichen">
    <w:name w:val="Kommentartext Zeichen"/>
    <w:basedOn w:val="Absatzstandardschriftart"/>
    <w:link w:val="Kommentartext"/>
    <w:semiHidden/>
    <w:rsid w:val="00A229A2"/>
    <w:rPr>
      <w:sz w:val="20"/>
      <w:szCs w:val="20"/>
    </w:rPr>
  </w:style>
  <w:style w:type="paragraph" w:styleId="Kommentarthema">
    <w:name w:val="annotation subject"/>
    <w:basedOn w:val="Kommentartext"/>
    <w:next w:val="Kommentartext"/>
    <w:link w:val="KommentarthemaZeichen"/>
    <w:semiHidden/>
    <w:unhideWhenUsed/>
    <w:rsid w:val="00A229A2"/>
    <w:rPr>
      <w:b/>
      <w:bCs/>
    </w:rPr>
  </w:style>
  <w:style w:type="character" w:customStyle="1" w:styleId="KommentarthemaZeichen">
    <w:name w:val="Kommentarthema Zeichen"/>
    <w:basedOn w:val="KommentartextZeichen"/>
    <w:link w:val="Kommentarthema"/>
    <w:semiHidden/>
    <w:rsid w:val="00A229A2"/>
    <w:rPr>
      <w:b/>
      <w:bCs/>
      <w:sz w:val="20"/>
      <w:szCs w:val="20"/>
    </w:rPr>
  </w:style>
  <w:style w:type="character" w:customStyle="1" w:styleId="CD2016FlietextPrintA4">
    <w:name w:val="CD_2016_Fließtext_Print_A4"/>
    <w:uiPriority w:val="99"/>
    <w:rsid w:val="00F3698B"/>
    <w:rPr>
      <w:rFonts w:ascii="TheSansOsF-Light" w:hAnsi="TheSansOsF-Light" w:cs="TheSansOsF-Light"/>
      <w:color w:val="000000"/>
      <w:spacing w:val="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jpe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hyperlink" Target="mailto:e.hagmann@griffwerk.de" TargetMode="External"/><Relationship Id="rId16" Type="http://schemas.openxmlformats.org/officeDocument/2006/relationships/hyperlink" Target="http://www.griffwerk.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Design_GRIFFWERK">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610</Words>
  <Characters>3849</Characters>
  <Application>Microsoft Macintosh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Hagmann</dc:creator>
  <cp:lastModifiedBy>E Hagmann</cp:lastModifiedBy>
  <cp:revision>3</cp:revision>
  <cp:lastPrinted>2017-01-13T08:47:00Z</cp:lastPrinted>
  <dcterms:created xsi:type="dcterms:W3CDTF">2018-01-19T12:47:00Z</dcterms:created>
  <dcterms:modified xsi:type="dcterms:W3CDTF">2018-01-19T12:48:00Z</dcterms:modified>
</cp:coreProperties>
</file>